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64576E4E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D506BB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2D389F71" w:rsidR="007D29D0" w:rsidRPr="007D29D0" w:rsidRDefault="0031291C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Young Stars </w:t>
      </w:r>
      <w:r w:rsidR="0002210B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4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33786148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06"/>
        <w:gridCol w:w="605"/>
        <w:gridCol w:w="1388"/>
        <w:gridCol w:w="2110"/>
        <w:gridCol w:w="2732"/>
        <w:gridCol w:w="2211"/>
        <w:gridCol w:w="1428"/>
        <w:gridCol w:w="3050"/>
      </w:tblGrid>
      <w:tr w:rsidR="00A24EB1" w14:paraId="42CB3102" w14:textId="77777777" w:rsidTr="0002210B">
        <w:trPr>
          <w:cantSplit/>
          <w:trHeight w:val="1134"/>
        </w:trPr>
        <w:tc>
          <w:tcPr>
            <w:tcW w:w="506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05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388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2110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732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211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428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050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31291C" w14:paraId="2BDC40FA" w14:textId="77777777" w:rsidTr="0002210B">
        <w:trPr>
          <w:cantSplit/>
          <w:trHeight w:val="268"/>
        </w:trPr>
        <w:tc>
          <w:tcPr>
            <w:tcW w:w="506" w:type="dxa"/>
          </w:tcPr>
          <w:p w14:paraId="6854BB8D" w14:textId="6B45D4FF" w:rsidR="0031291C" w:rsidRPr="006F1A62" w:rsidRDefault="00981A1A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14:paraId="15ABF29B" w14:textId="5122E6D8" w:rsidR="0031291C" w:rsidRPr="006F1A62" w:rsidRDefault="00A74432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14:paraId="0086EABF" w14:textId="62E181B3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2110" w:type="dxa"/>
            <w:shd w:val="clear" w:color="auto" w:fill="auto"/>
          </w:tcPr>
          <w:p w14:paraId="52E84AF9" w14:textId="00399256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732" w:type="dxa"/>
            <w:shd w:val="clear" w:color="auto" w:fill="auto"/>
          </w:tcPr>
          <w:p w14:paraId="34910508" w14:textId="77777777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3A7AC94A" w14:textId="77777777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388FD5E" w14:textId="3BAFACB5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050" w:type="dxa"/>
            <w:shd w:val="clear" w:color="auto" w:fill="auto"/>
          </w:tcPr>
          <w:p w14:paraId="096CBEB1" w14:textId="430DBCE8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A22974C" w14:textId="77777777" w:rsidTr="0002210B">
        <w:tc>
          <w:tcPr>
            <w:tcW w:w="506" w:type="dxa"/>
          </w:tcPr>
          <w:p w14:paraId="3DB8295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5D17F5BB" w14:textId="42FEBEB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14:paraId="7B3AE710" w14:textId="728B466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Hello, activity 1-5</w:t>
            </w:r>
          </w:p>
        </w:tc>
        <w:tc>
          <w:tcPr>
            <w:tcW w:w="2110" w:type="dxa"/>
          </w:tcPr>
          <w:p w14:paraId="33131A5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greetings and how to introduce oneself</w:t>
            </w:r>
          </w:p>
          <w:p w14:paraId="7EE58D2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Inquire about one’s name</w:t>
            </w:r>
          </w:p>
          <w:p w14:paraId="476541C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129927B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Ask and answer about one’s name </w:t>
            </w:r>
          </w:p>
          <w:p w14:paraId="189568B5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Revise the colours </w:t>
            </w:r>
          </w:p>
          <w:p w14:paraId="36DE975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numbers 1-20</w:t>
            </w:r>
          </w:p>
          <w:p w14:paraId="14607ED5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questions and short forms of the verb have got</w:t>
            </w:r>
          </w:p>
          <w:p w14:paraId="1DBF52BE" w14:textId="54EE7AE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Give and follow orders / instructions / directions</w:t>
            </w:r>
          </w:p>
        </w:tc>
        <w:tc>
          <w:tcPr>
            <w:tcW w:w="2732" w:type="dxa"/>
          </w:tcPr>
          <w:p w14:paraId="30BA07A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6BC5677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My name is … / I’m + name</w:t>
            </w:r>
          </w:p>
          <w:p w14:paraId="0F2018F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5D6AFE5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Fine, thank you. And you?</w:t>
            </w:r>
          </w:p>
          <w:p w14:paraId="6CAB5EE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056509A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+ number</w:t>
            </w:r>
          </w:p>
          <w:p w14:paraId="103032F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  <w:p w14:paraId="2421269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…</w:t>
            </w:r>
          </w:p>
          <w:p w14:paraId="4FD5F54D" w14:textId="26D36E44" w:rsidR="0002210B" w:rsidRPr="006F1A62" w:rsidRDefault="0002210B" w:rsidP="000221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Have you got …? Yes, I have. / No, I haven’t.</w:t>
            </w:r>
          </w:p>
        </w:tc>
        <w:tc>
          <w:tcPr>
            <w:tcW w:w="2211" w:type="dxa"/>
          </w:tcPr>
          <w:p w14:paraId="0111AA41" w14:textId="77777777" w:rsidR="0002210B" w:rsidRPr="00CD5CB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Hello / Hi, Goodbye / Bye, </w:t>
            </w:r>
          </w:p>
          <w:p w14:paraId="5E30603D" w14:textId="1DBD318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red, yellow, green, blue, orange, black, white, Don’t sit down, Don’t stand up, Close the door, Don’t open the window, Open your book</w:t>
            </w:r>
          </w:p>
        </w:tc>
        <w:tc>
          <w:tcPr>
            <w:tcW w:w="1428" w:type="dxa"/>
          </w:tcPr>
          <w:p w14:paraId="3473312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18AEC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0E8F921" w14:textId="01AB4CD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</w:tcPr>
          <w:p w14:paraId="04AA08DC" w14:textId="48DB392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49833614" w14:textId="77777777" w:rsidTr="0002210B">
        <w:tc>
          <w:tcPr>
            <w:tcW w:w="506" w:type="dxa"/>
          </w:tcPr>
          <w:p w14:paraId="30ED2670" w14:textId="640306E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14E85CC0" w14:textId="41E8436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88" w:type="dxa"/>
          </w:tcPr>
          <w:p w14:paraId="313ADEDC" w14:textId="637C00B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Hello, activity 6-8</w:t>
            </w:r>
          </w:p>
        </w:tc>
        <w:tc>
          <w:tcPr>
            <w:tcW w:w="2110" w:type="dxa"/>
          </w:tcPr>
          <w:p w14:paraId="31C188E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Express likes and dislikes</w:t>
            </w:r>
          </w:p>
          <w:p w14:paraId="3A845EBC" w14:textId="68ACF45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</w:tc>
        <w:tc>
          <w:tcPr>
            <w:tcW w:w="2732" w:type="dxa"/>
          </w:tcPr>
          <w:p w14:paraId="033330B6" w14:textId="2C11D1B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bag, pencil, ruler, book apple, orange, banana, pear</w:t>
            </w:r>
          </w:p>
        </w:tc>
        <w:tc>
          <w:tcPr>
            <w:tcW w:w="2211" w:type="dxa"/>
          </w:tcPr>
          <w:p w14:paraId="5DE0647F" w14:textId="3A7BB8B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428" w:type="dxa"/>
          </w:tcPr>
          <w:p w14:paraId="23AF841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6A16E2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43FCA80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</w:tcPr>
          <w:p w14:paraId="2EB0A3A8" w14:textId="7894FA4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4FBE2FA9" w14:textId="77777777" w:rsidTr="0002210B">
        <w:tc>
          <w:tcPr>
            <w:tcW w:w="506" w:type="dxa"/>
          </w:tcPr>
          <w:p w14:paraId="2A53BF56" w14:textId="03936D0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69E013DE" w14:textId="03C04E9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9" w:type="dxa"/>
            <w:gridSpan w:val="6"/>
            <w:shd w:val="clear" w:color="auto" w:fill="FFFF00"/>
          </w:tcPr>
          <w:p w14:paraId="2579E11F" w14:textId="482F7DCF" w:rsidR="0002210B" w:rsidRPr="006F1A62" w:rsidRDefault="0002210B" w:rsidP="00022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1: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Nice to meet you!</w:t>
            </w:r>
          </w:p>
        </w:tc>
      </w:tr>
      <w:tr w:rsidR="0002210B" w14:paraId="7EDAE87A" w14:textId="77777777" w:rsidTr="0002210B">
        <w:tc>
          <w:tcPr>
            <w:tcW w:w="506" w:type="dxa"/>
          </w:tcPr>
          <w:p w14:paraId="3C4E4570" w14:textId="6223468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14:paraId="21CAB673" w14:textId="7E55DCB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1388" w:type="dxa"/>
          </w:tcPr>
          <w:p w14:paraId="78C62EAB" w14:textId="1E039FE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110" w:type="dxa"/>
          </w:tcPr>
          <w:p w14:paraId="3F6A6A7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adjectives related to physical appearance</w:t>
            </w:r>
          </w:p>
          <w:p w14:paraId="70844E1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Describe a person, an animal or a thing</w:t>
            </w:r>
          </w:p>
          <w:p w14:paraId="65F94E9B" w14:textId="1EB4E54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verb to be (affirmative)</w:t>
            </w:r>
          </w:p>
        </w:tc>
        <w:tc>
          <w:tcPr>
            <w:tcW w:w="2732" w:type="dxa"/>
          </w:tcPr>
          <w:p w14:paraId="52E6C40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I’m tall.</w:t>
            </w:r>
          </w:p>
          <w:p w14:paraId="79FAAFD5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 is funny.</w:t>
            </w:r>
          </w:p>
          <w:p w14:paraId="28496D26" w14:textId="21386B2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are young.</w:t>
            </w:r>
          </w:p>
        </w:tc>
        <w:tc>
          <w:tcPr>
            <w:tcW w:w="2211" w:type="dxa"/>
          </w:tcPr>
          <w:p w14:paraId="23ED004E" w14:textId="6991CF2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pretty, funny, young, old, tall, short</w:t>
            </w:r>
          </w:p>
        </w:tc>
        <w:tc>
          <w:tcPr>
            <w:tcW w:w="1428" w:type="dxa"/>
          </w:tcPr>
          <w:p w14:paraId="33932F6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317E56" w14:textId="308E559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</w:tc>
        <w:tc>
          <w:tcPr>
            <w:tcW w:w="3050" w:type="dxa"/>
            <w:vMerge w:val="restart"/>
          </w:tcPr>
          <w:p w14:paraId="2362E587" w14:textId="77777777" w:rsidR="0002210B" w:rsidRPr="00AC1155" w:rsidRDefault="0002210B" w:rsidP="000221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Szóbeli interakció:</w:t>
            </w:r>
          </w:p>
          <w:p w14:paraId="240C3A92" w14:textId="77777777" w:rsidR="0002210B" w:rsidRPr="00AC1155" w:rsidRDefault="0002210B" w:rsidP="000221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2FB44E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tanuló legyen képes nonverbális elemekkel támogatva beszédszándéka kifejezésére egyszerű nyelvi eszközökkel, fokozatosan bővülő szókinccsel.</w:t>
            </w:r>
          </w:p>
          <w:p w14:paraId="3524CFD4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45DA65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72D8417C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55285B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alapján, egyszerű nyelvi eszközökkel, begyakorolt beszédfordulatokkal, rövid párbeszédeket folytatni társaival a tanult témákról.</w:t>
            </w:r>
          </w:p>
          <w:p w14:paraId="76FA2411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68780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2DC925EC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  <w:p w14:paraId="43C88674" w14:textId="533E983B" w:rsidR="0002210B" w:rsidRPr="006F1A62" w:rsidRDefault="0002210B" w:rsidP="000221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10B" w14:paraId="07D22F0B" w14:textId="77777777" w:rsidTr="0002210B">
        <w:tc>
          <w:tcPr>
            <w:tcW w:w="506" w:type="dxa"/>
          </w:tcPr>
          <w:p w14:paraId="6A394C48" w14:textId="3F016EB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5" w:type="dxa"/>
          </w:tcPr>
          <w:p w14:paraId="33306131" w14:textId="35011D4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388" w:type="dxa"/>
          </w:tcPr>
          <w:p w14:paraId="620D5204" w14:textId="5AC7B4C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110" w:type="dxa"/>
          </w:tcPr>
          <w:p w14:paraId="4A9B0CC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adjectives related to feelings and appearance</w:t>
            </w:r>
          </w:p>
          <w:p w14:paraId="3946978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one’s mood</w:t>
            </w:r>
          </w:p>
          <w:p w14:paraId="34104CA7" w14:textId="64309A7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verb to be (Questions Short answers, Negative)</w:t>
            </w:r>
          </w:p>
        </w:tc>
        <w:tc>
          <w:tcPr>
            <w:tcW w:w="2732" w:type="dxa"/>
          </w:tcPr>
          <w:p w14:paraId="1F7B985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Are you angry?</w:t>
            </w:r>
          </w:p>
          <w:p w14:paraId="6390D8B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am. / No, I’m not / Yes, we are. / No, we aren’t.</w:t>
            </w:r>
          </w:p>
          <w:p w14:paraId="46D6AF6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Is he/she/it tired?</w:t>
            </w:r>
          </w:p>
          <w:p w14:paraId="35141B3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he/she/it is. / No, he/she/it isn’t.</w:t>
            </w:r>
          </w:p>
          <w:p w14:paraId="5F64350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Are they bored?</w:t>
            </w:r>
          </w:p>
          <w:p w14:paraId="2252AAD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  <w:p w14:paraId="5871433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not angry.</w:t>
            </w:r>
          </w:p>
          <w:p w14:paraId="0C2C5C8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 isn’t tired.</w:t>
            </w:r>
          </w:p>
          <w:p w14:paraId="70597D67" w14:textId="1CE6DF8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aren’t bored.</w:t>
            </w:r>
          </w:p>
        </w:tc>
        <w:tc>
          <w:tcPr>
            <w:tcW w:w="2211" w:type="dxa"/>
          </w:tcPr>
          <w:p w14:paraId="342CD759" w14:textId="53F9043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angry, scared, tired, bored, clean, dirty, big, small</w:t>
            </w:r>
          </w:p>
        </w:tc>
        <w:tc>
          <w:tcPr>
            <w:tcW w:w="1428" w:type="dxa"/>
          </w:tcPr>
          <w:p w14:paraId="34A9365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96295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4DBC5C2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4FF1BC50" w14:textId="1C9848A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7C4B3E3" w14:textId="77777777" w:rsidTr="0002210B">
        <w:tc>
          <w:tcPr>
            <w:tcW w:w="506" w:type="dxa"/>
          </w:tcPr>
          <w:p w14:paraId="737E8188" w14:textId="06CDDD0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14:paraId="573C22F5" w14:textId="22A4348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388" w:type="dxa"/>
          </w:tcPr>
          <w:p w14:paraId="39160837" w14:textId="6725003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110" w:type="dxa"/>
          </w:tcPr>
          <w:p w14:paraId="1187551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1D45FF73" w14:textId="0FD7416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732" w:type="dxa"/>
          </w:tcPr>
          <w:p w14:paraId="76A43D3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I/You/He/She/It/We/You/They can draw / can’t dive.</w:t>
            </w:r>
          </w:p>
          <w:p w14:paraId="15CD3F7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Can you paint?</w:t>
            </w:r>
          </w:p>
          <w:p w14:paraId="21658D9C" w14:textId="7E08CC5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211" w:type="dxa"/>
          </w:tcPr>
          <w:p w14:paraId="4FF6614D" w14:textId="15D255F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talk, skateboard, sing, dance, paint, draw, dive</w:t>
            </w:r>
          </w:p>
        </w:tc>
        <w:tc>
          <w:tcPr>
            <w:tcW w:w="1428" w:type="dxa"/>
          </w:tcPr>
          <w:p w14:paraId="270CB96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E3051B9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EBBE26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2283724D" w14:textId="52AA9FD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64EF55AC" w14:textId="77777777" w:rsidTr="0002210B">
        <w:tc>
          <w:tcPr>
            <w:tcW w:w="506" w:type="dxa"/>
          </w:tcPr>
          <w:p w14:paraId="3781F16D" w14:textId="107FC54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0F17C61B" w14:textId="10BF40E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388" w:type="dxa"/>
          </w:tcPr>
          <w:p w14:paraId="1E17B5AE" w14:textId="1827527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2110" w:type="dxa"/>
          </w:tcPr>
          <w:p w14:paraId="39C1E42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5E5B3D0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questions about ability</w:t>
            </w:r>
          </w:p>
          <w:p w14:paraId="0EA18CB6" w14:textId="6D423074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u</w:t>
            </w:r>
          </w:p>
        </w:tc>
        <w:tc>
          <w:tcPr>
            <w:tcW w:w="2732" w:type="dxa"/>
          </w:tcPr>
          <w:p w14:paraId="669FD3F1" w14:textId="1F49C156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C92BCBD" w14:textId="464DC6C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fly, walk, run, jump, swim, climb</w:t>
            </w:r>
          </w:p>
        </w:tc>
        <w:tc>
          <w:tcPr>
            <w:tcW w:w="1428" w:type="dxa"/>
          </w:tcPr>
          <w:p w14:paraId="3D27C05D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0B720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45F5FA0" w14:textId="0722198A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19E4431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F4A41BA" w14:textId="77777777" w:rsidTr="0002210B">
        <w:tc>
          <w:tcPr>
            <w:tcW w:w="506" w:type="dxa"/>
          </w:tcPr>
          <w:p w14:paraId="60CD3CE8" w14:textId="1428D1A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5" w:type="dxa"/>
          </w:tcPr>
          <w:p w14:paraId="3CA68A7D" w14:textId="7CFFCC4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388" w:type="dxa"/>
          </w:tcPr>
          <w:p w14:paraId="5C1BC110" w14:textId="35A1378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110" w:type="dxa"/>
          </w:tcPr>
          <w:p w14:paraId="7FDA502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Art</w:t>
            </w:r>
          </w:p>
          <w:p w14:paraId="7542EFD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learn new colours</w:t>
            </w:r>
          </w:p>
          <w:p w14:paraId="23F70F8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how to mix colours</w:t>
            </w:r>
          </w:p>
          <w:p w14:paraId="2FCA72FB" w14:textId="581C59F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Recognise capital letters and full stops in sentences</w:t>
            </w:r>
          </w:p>
        </w:tc>
        <w:tc>
          <w:tcPr>
            <w:tcW w:w="2732" w:type="dxa"/>
          </w:tcPr>
          <w:p w14:paraId="04A9DDCE" w14:textId="7EBAB1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3AEDA6B" w14:textId="7DA1ECB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purple, brown, grey, pink, gold, silver, mix</w:t>
            </w:r>
          </w:p>
        </w:tc>
        <w:tc>
          <w:tcPr>
            <w:tcW w:w="1428" w:type="dxa"/>
          </w:tcPr>
          <w:p w14:paraId="6BDB4582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0672F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5074D5A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576BD7FF" w14:textId="72061EA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70DE6776" w14:textId="77777777" w:rsidTr="0002210B">
        <w:tc>
          <w:tcPr>
            <w:tcW w:w="506" w:type="dxa"/>
          </w:tcPr>
          <w:p w14:paraId="27D918DB" w14:textId="7C4DC7F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4E9B62CC" w14:textId="4EFD43D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388" w:type="dxa"/>
          </w:tcPr>
          <w:p w14:paraId="3A2A12C3" w14:textId="597122D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110" w:type="dxa"/>
          </w:tcPr>
          <w:p w14:paraId="749D9E6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and use adjectives</w:t>
            </w:r>
          </w:p>
          <w:p w14:paraId="5DD31D5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B1E96D5" w14:textId="0718EAA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5F8D5AF8" w14:textId="30C178C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CE7C405" w14:textId="3C8471C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hungry, thirsty, fat</w:t>
            </w:r>
          </w:p>
        </w:tc>
        <w:tc>
          <w:tcPr>
            <w:tcW w:w="1428" w:type="dxa"/>
          </w:tcPr>
          <w:p w14:paraId="407762B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F125D5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57CB2E" w14:textId="3E93DD8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050" w:type="dxa"/>
            <w:vMerge/>
          </w:tcPr>
          <w:p w14:paraId="2D1A9BF9" w14:textId="301376A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DDD17F3" w14:textId="77777777" w:rsidTr="0002210B">
        <w:tc>
          <w:tcPr>
            <w:tcW w:w="506" w:type="dxa"/>
          </w:tcPr>
          <w:p w14:paraId="4C6FD29E" w14:textId="5C44214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78EFCDCA" w14:textId="2C9CA19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388" w:type="dxa"/>
          </w:tcPr>
          <w:p w14:paraId="22B6A8C8" w14:textId="45C69AA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1 - Revision</w:t>
            </w:r>
          </w:p>
        </w:tc>
        <w:tc>
          <w:tcPr>
            <w:tcW w:w="2110" w:type="dxa"/>
          </w:tcPr>
          <w:p w14:paraId="5475D7CC" w14:textId="7C4133D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47E49077" w14:textId="57DE544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686F987" w14:textId="68B08B5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D70BCD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0966F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1F70C8" w14:textId="38BECF1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0836801A" w14:textId="546E308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67BA329E" w14:textId="77777777" w:rsidTr="0002210B">
        <w:tc>
          <w:tcPr>
            <w:tcW w:w="506" w:type="dxa"/>
          </w:tcPr>
          <w:p w14:paraId="19D0A0CD" w14:textId="7A2AB6A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05" w:type="dxa"/>
          </w:tcPr>
          <w:p w14:paraId="73B5A007" w14:textId="7393B66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388" w:type="dxa"/>
          </w:tcPr>
          <w:p w14:paraId="19C9184B" w14:textId="05AA4E3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110" w:type="dxa"/>
          </w:tcPr>
          <w:p w14:paraId="52B5B083" w14:textId="03E066E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7323F785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I/He/It can…</w:t>
            </w:r>
          </w:p>
          <w:p w14:paraId="45DBAFA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Can it…? Yes, it can. /</w:t>
            </w:r>
          </w:p>
          <w:p w14:paraId="1F41856E" w14:textId="17EEDA7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No, it can’t.</w:t>
            </w:r>
          </w:p>
        </w:tc>
        <w:tc>
          <w:tcPr>
            <w:tcW w:w="2211" w:type="dxa"/>
          </w:tcPr>
          <w:p w14:paraId="2FA89FC2" w14:textId="413E8DB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run, jump, climb, swim, draw, paint, fly, dolphin, funny</w:t>
            </w:r>
          </w:p>
        </w:tc>
        <w:tc>
          <w:tcPr>
            <w:tcW w:w="1428" w:type="dxa"/>
          </w:tcPr>
          <w:p w14:paraId="4C6422F2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305A44C" w14:textId="389D6E5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050" w:type="dxa"/>
            <w:vMerge/>
          </w:tcPr>
          <w:p w14:paraId="3A7CFB1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D7F028F" w14:textId="77777777" w:rsidTr="0002210B">
        <w:tc>
          <w:tcPr>
            <w:tcW w:w="506" w:type="dxa"/>
          </w:tcPr>
          <w:p w14:paraId="2E53F99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669B0592" w14:textId="494419B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388" w:type="dxa"/>
          </w:tcPr>
          <w:p w14:paraId="6431AB92" w14:textId="5807364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2110" w:type="dxa"/>
          </w:tcPr>
          <w:p w14:paraId="608FF1B4" w14:textId="3CE50B2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0D38754A" w14:textId="0F6F683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9F844C4" w14:textId="6E856B3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472E579" w14:textId="54E22F4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050" w:type="dxa"/>
            <w:vMerge/>
          </w:tcPr>
          <w:p w14:paraId="56DA3DBB" w14:textId="570D018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8EE6EF5" w14:textId="77777777" w:rsidTr="0002210B">
        <w:tc>
          <w:tcPr>
            <w:tcW w:w="506" w:type="dxa"/>
          </w:tcPr>
          <w:p w14:paraId="23E817D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19E77AE2" w14:textId="5BAB4D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388" w:type="dxa"/>
          </w:tcPr>
          <w:p w14:paraId="77463D8B" w14:textId="77777777" w:rsidR="0002210B" w:rsidRPr="009843B3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061F98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9AEB08C" w14:textId="5CB3F9B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732" w:type="dxa"/>
          </w:tcPr>
          <w:p w14:paraId="2DB7B20B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B3618E6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56625A4" w14:textId="7F8034B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1ABEE89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4FBFA8B" w14:textId="77777777" w:rsidTr="0002210B">
        <w:trPr>
          <w:cantSplit/>
          <w:trHeight w:val="154"/>
        </w:trPr>
        <w:tc>
          <w:tcPr>
            <w:tcW w:w="506" w:type="dxa"/>
          </w:tcPr>
          <w:p w14:paraId="60F24968" w14:textId="597866D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49F716A3" w14:textId="568F7B4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9" w:type="dxa"/>
            <w:gridSpan w:val="6"/>
            <w:shd w:val="clear" w:color="auto" w:fill="FFFF00"/>
          </w:tcPr>
          <w:p w14:paraId="1D19E1E6" w14:textId="58129A78" w:rsidR="0002210B" w:rsidRPr="006F1A62" w:rsidRDefault="0002210B" w:rsidP="00022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2: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 any my family</w:t>
            </w:r>
          </w:p>
        </w:tc>
      </w:tr>
      <w:tr w:rsidR="0002210B" w14:paraId="57F266EE" w14:textId="77777777" w:rsidTr="0002210B">
        <w:tc>
          <w:tcPr>
            <w:tcW w:w="506" w:type="dxa"/>
          </w:tcPr>
          <w:p w14:paraId="65D3CE26" w14:textId="6B3F2C2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5" w:type="dxa"/>
          </w:tcPr>
          <w:p w14:paraId="099865D8" w14:textId="718D565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1388" w:type="dxa"/>
          </w:tcPr>
          <w:p w14:paraId="3687C15F" w14:textId="5485585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110" w:type="dxa"/>
          </w:tcPr>
          <w:p w14:paraId="32402A1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  <w:p w14:paraId="629C3B9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verb have got (Affirmative)</w:t>
            </w:r>
          </w:p>
          <w:p w14:paraId="1112324E" w14:textId="1EA67A9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indefinite article a/an</w:t>
            </w:r>
          </w:p>
        </w:tc>
        <w:tc>
          <w:tcPr>
            <w:tcW w:w="2732" w:type="dxa"/>
          </w:tcPr>
          <w:p w14:paraId="255107C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I’ve/You’ve got a cousin.</w:t>
            </w:r>
          </w:p>
          <w:p w14:paraId="30A43F8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He’s/She’s got an uncle</w:t>
            </w:r>
          </w:p>
          <w:p w14:paraId="0220972F" w14:textId="2825D68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We’ve/They’ve got a daughter and a son.</w:t>
            </w:r>
          </w:p>
        </w:tc>
        <w:tc>
          <w:tcPr>
            <w:tcW w:w="2211" w:type="dxa"/>
          </w:tcPr>
          <w:p w14:paraId="37548612" w14:textId="0EDDF5F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son, grandson, daughter, granddaughter, grandfather/grandad, grandmother/granny, uncle, aunt, cousin</w:t>
            </w:r>
          </w:p>
        </w:tc>
        <w:tc>
          <w:tcPr>
            <w:tcW w:w="1428" w:type="dxa"/>
          </w:tcPr>
          <w:p w14:paraId="3DF6E86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43EA33D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3209439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 w:val="restart"/>
          </w:tcPr>
          <w:p w14:paraId="5AB6B06D" w14:textId="77777777" w:rsidR="0002210B" w:rsidRPr="00AC1155" w:rsidRDefault="0002210B" w:rsidP="000221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2D9B2655" w14:textId="77777777" w:rsidR="0002210B" w:rsidRPr="00AC1155" w:rsidRDefault="0002210B" w:rsidP="000221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1A5176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kövesse a kissé komplexebb formában elhangzó nonverbális elemekkel támogatott célnyelvi óravezetést.</w:t>
            </w:r>
          </w:p>
          <w:p w14:paraId="70B3F9C0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12B71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tevékenységekhez kapcsolódó, bővülő szókinccsel megfogalmazott, nonverbális eszközökkel támogatott, rövid és egyszerű tanári utasításokat.</w:t>
            </w:r>
          </w:p>
          <w:p w14:paraId="4D6C6F15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rövid mondatból álló kérdéseket, néhány rövid mondatból álló kijelentéseket.</w:t>
            </w:r>
          </w:p>
          <w:p w14:paraId="0E4DC104" w14:textId="638E0730" w:rsidR="0002210B" w:rsidRPr="006F1A62" w:rsidRDefault="0002210B" w:rsidP="000221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10B" w14:paraId="0175BE3A" w14:textId="77777777" w:rsidTr="0002210B">
        <w:tc>
          <w:tcPr>
            <w:tcW w:w="506" w:type="dxa"/>
          </w:tcPr>
          <w:p w14:paraId="4EEFE31D" w14:textId="56362BC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63E8B523" w14:textId="773A925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22-23</w:t>
            </w:r>
          </w:p>
        </w:tc>
        <w:tc>
          <w:tcPr>
            <w:tcW w:w="1388" w:type="dxa"/>
            <w:shd w:val="clear" w:color="auto" w:fill="auto"/>
          </w:tcPr>
          <w:p w14:paraId="7179E53D" w14:textId="45B93D0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110" w:type="dxa"/>
          </w:tcPr>
          <w:p w14:paraId="5E4D985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appearance</w:t>
            </w:r>
          </w:p>
          <w:p w14:paraId="61D97E1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facial features</w:t>
            </w:r>
          </w:p>
          <w:p w14:paraId="6C5C5A15" w14:textId="6FC745A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verb have got (Questions, Short answers, Negative)</w:t>
            </w:r>
          </w:p>
        </w:tc>
        <w:tc>
          <w:tcPr>
            <w:tcW w:w="2732" w:type="dxa"/>
          </w:tcPr>
          <w:p w14:paraId="0DD4EB1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Have you got fair hair?</w:t>
            </w:r>
          </w:p>
          <w:p w14:paraId="3C4BC1C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I/we have. / No, I/we haven’t.</w:t>
            </w:r>
          </w:p>
          <w:p w14:paraId="4154A7E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Has he/she/it got freckles?</w:t>
            </w:r>
          </w:p>
          <w:p w14:paraId="67BA623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he/she/it has. / No, he/she/it hasn’t.</w:t>
            </w:r>
          </w:p>
          <w:p w14:paraId="7456F09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Have they got straight hair?</w:t>
            </w:r>
          </w:p>
          <w:p w14:paraId="46596A9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they have. / No, they haven’t.</w:t>
            </w:r>
          </w:p>
          <w:p w14:paraId="6F5AD52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I/You/We/They haven’t got curly hair.</w:t>
            </w:r>
          </w:p>
          <w:p w14:paraId="2DF8BA76" w14:textId="0AAF4EA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 hasn’t got freckles.</w:t>
            </w:r>
          </w:p>
        </w:tc>
        <w:tc>
          <w:tcPr>
            <w:tcW w:w="2211" w:type="dxa"/>
          </w:tcPr>
          <w:p w14:paraId="3A160AD2" w14:textId="69B58FC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straight hair, fair hair, curly hair, moustache, beard, freckles</w:t>
            </w:r>
          </w:p>
        </w:tc>
        <w:tc>
          <w:tcPr>
            <w:tcW w:w="1428" w:type="dxa"/>
          </w:tcPr>
          <w:p w14:paraId="75D2D28D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E45C2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5AAFA0B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66A2752A" w14:textId="2A221F6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6D2ECD3" w14:textId="77777777" w:rsidTr="0002210B">
        <w:tc>
          <w:tcPr>
            <w:tcW w:w="506" w:type="dxa"/>
          </w:tcPr>
          <w:p w14:paraId="750C9C4B" w14:textId="1D0BEE2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05" w:type="dxa"/>
          </w:tcPr>
          <w:p w14:paraId="7FD4EEE1" w14:textId="6DBC98B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24-25</w:t>
            </w:r>
          </w:p>
        </w:tc>
        <w:tc>
          <w:tcPr>
            <w:tcW w:w="1388" w:type="dxa"/>
            <w:shd w:val="clear" w:color="auto" w:fill="auto"/>
          </w:tcPr>
          <w:p w14:paraId="26DD191D" w14:textId="6CD5569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110" w:type="dxa"/>
          </w:tcPr>
          <w:p w14:paraId="6A4D90C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clothes and accessories</w:t>
            </w:r>
          </w:p>
          <w:p w14:paraId="3CB8E37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0B192C41" w14:textId="1BFA06C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objects that are near us and not near us (singular and plural)</w:t>
            </w:r>
          </w:p>
        </w:tc>
        <w:tc>
          <w:tcPr>
            <w:tcW w:w="2732" w:type="dxa"/>
          </w:tcPr>
          <w:p w14:paraId="7000DA3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I-me, you-your, he-his, she-her, it-its, we-our, you-your, they-their</w:t>
            </w:r>
          </w:p>
          <w:p w14:paraId="6BBFE08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This is a dress. – These are dresses.</w:t>
            </w:r>
          </w:p>
          <w:p w14:paraId="5FC36E5C" w14:textId="3B1624D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That is a shoe. – Those are shoes. </w:t>
            </w:r>
          </w:p>
        </w:tc>
        <w:tc>
          <w:tcPr>
            <w:tcW w:w="2211" w:type="dxa"/>
          </w:tcPr>
          <w:p w14:paraId="676DBAD4" w14:textId="1D6C437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handbag, watch, T-shirt, coat, jeans, skirt, dress, shoes, boots</w:t>
            </w:r>
          </w:p>
        </w:tc>
        <w:tc>
          <w:tcPr>
            <w:tcW w:w="1428" w:type="dxa"/>
          </w:tcPr>
          <w:p w14:paraId="41DDFD41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498E9C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2CF0FB5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183EA880" w14:textId="3DA3D49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601C0770" w14:textId="77777777" w:rsidTr="0002210B">
        <w:tc>
          <w:tcPr>
            <w:tcW w:w="506" w:type="dxa"/>
          </w:tcPr>
          <w:p w14:paraId="61D3F64B" w14:textId="773AE3E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1B9C8E7D" w14:textId="29458C2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26-27</w:t>
            </w:r>
          </w:p>
        </w:tc>
        <w:tc>
          <w:tcPr>
            <w:tcW w:w="1388" w:type="dxa"/>
            <w:shd w:val="clear" w:color="auto" w:fill="auto"/>
          </w:tcPr>
          <w:p w14:paraId="601312D2" w14:textId="0AA34FD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2110" w:type="dxa"/>
          </w:tcPr>
          <w:p w14:paraId="5C05BFE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639F498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56C5F215" w14:textId="70D550C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diphthong oo</w:t>
            </w:r>
          </w:p>
        </w:tc>
        <w:tc>
          <w:tcPr>
            <w:tcW w:w="2732" w:type="dxa"/>
          </w:tcPr>
          <w:p w14:paraId="1962E88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Whose ball is this? It’s Ron’s (ball).</w:t>
            </w:r>
          </w:p>
          <w:p w14:paraId="02E4E9C6" w14:textId="027E6BD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Whose dolls are these? They’re Tina’s (dolls).</w:t>
            </w:r>
          </w:p>
        </w:tc>
        <w:tc>
          <w:tcPr>
            <w:tcW w:w="2211" w:type="dxa"/>
          </w:tcPr>
          <w:p w14:paraId="22E8F1C0" w14:textId="472CAA0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ball, doll, computer game, monster, robot, kite, toys</w:t>
            </w:r>
          </w:p>
        </w:tc>
        <w:tc>
          <w:tcPr>
            <w:tcW w:w="1428" w:type="dxa"/>
          </w:tcPr>
          <w:p w14:paraId="1CB8F87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209E7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D8F1BA8" w14:textId="216BE0CF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5624E2C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DD99A64" w14:textId="77777777" w:rsidTr="0002210B">
        <w:tc>
          <w:tcPr>
            <w:tcW w:w="506" w:type="dxa"/>
          </w:tcPr>
          <w:p w14:paraId="6A258C01" w14:textId="6C1E846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5" w:type="dxa"/>
          </w:tcPr>
          <w:p w14:paraId="3D790530" w14:textId="69CAC4F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28-29</w:t>
            </w:r>
          </w:p>
        </w:tc>
        <w:tc>
          <w:tcPr>
            <w:tcW w:w="1388" w:type="dxa"/>
            <w:shd w:val="clear" w:color="auto" w:fill="auto"/>
          </w:tcPr>
          <w:p w14:paraId="66C8E1D2" w14:textId="5E2E1F7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110" w:type="dxa"/>
            <w:shd w:val="clear" w:color="auto" w:fill="auto"/>
          </w:tcPr>
          <w:p w14:paraId="03E637A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Music and Science</w:t>
            </w:r>
          </w:p>
          <w:p w14:paraId="31F2CA9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Revise/Learn the parts of the face and body</w:t>
            </w:r>
          </w:p>
          <w:p w14:paraId="438C17E5" w14:textId="4A535F3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how to use commas and the conjunction in a sentence</w:t>
            </w:r>
          </w:p>
        </w:tc>
        <w:tc>
          <w:tcPr>
            <w:tcW w:w="2732" w:type="dxa"/>
            <w:shd w:val="clear" w:color="auto" w:fill="auto"/>
          </w:tcPr>
          <w:p w14:paraId="707D8787" w14:textId="4449B69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1AC52FFF" w14:textId="63C5CC2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428" w:type="dxa"/>
            <w:shd w:val="clear" w:color="auto" w:fill="auto"/>
          </w:tcPr>
          <w:p w14:paraId="0943A9D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D6FF9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6A17E19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33EB1D8E" w14:textId="58F1940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D83757D" w14:textId="77777777" w:rsidTr="0002210B">
        <w:tc>
          <w:tcPr>
            <w:tcW w:w="506" w:type="dxa"/>
          </w:tcPr>
          <w:p w14:paraId="7F637A56" w14:textId="22F2949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26591EAB" w14:textId="4F3B376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30-31</w:t>
            </w:r>
          </w:p>
        </w:tc>
        <w:tc>
          <w:tcPr>
            <w:tcW w:w="1388" w:type="dxa"/>
            <w:shd w:val="clear" w:color="auto" w:fill="auto"/>
          </w:tcPr>
          <w:p w14:paraId="43FA4F7A" w14:textId="5E827EA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110" w:type="dxa"/>
            <w:shd w:val="clear" w:color="auto" w:fill="auto"/>
          </w:tcPr>
          <w:p w14:paraId="4C3512E5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parts of the face and body</w:t>
            </w:r>
          </w:p>
          <w:p w14:paraId="2B22BD6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4C7CE7D" w14:textId="6EC9B71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  <w:shd w:val="clear" w:color="auto" w:fill="auto"/>
          </w:tcPr>
          <w:p w14:paraId="30498314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0F365EE0" w14:textId="52441B8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teeth, ankle, feet, stomach, play</w:t>
            </w:r>
          </w:p>
        </w:tc>
        <w:tc>
          <w:tcPr>
            <w:tcW w:w="1428" w:type="dxa"/>
            <w:shd w:val="clear" w:color="auto" w:fill="auto"/>
          </w:tcPr>
          <w:p w14:paraId="29DADA3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BF1258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2E7A318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10385E39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EF4EF8E" w14:textId="77777777" w:rsidTr="0002210B">
        <w:tc>
          <w:tcPr>
            <w:tcW w:w="506" w:type="dxa"/>
          </w:tcPr>
          <w:p w14:paraId="6E8F7584" w14:textId="1DA4BEB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109C475C" w14:textId="40C2113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388" w:type="dxa"/>
            <w:shd w:val="clear" w:color="auto" w:fill="auto"/>
          </w:tcPr>
          <w:p w14:paraId="566A5861" w14:textId="77E31CD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2 - Revision</w:t>
            </w:r>
          </w:p>
        </w:tc>
        <w:tc>
          <w:tcPr>
            <w:tcW w:w="2110" w:type="dxa"/>
            <w:shd w:val="clear" w:color="auto" w:fill="auto"/>
          </w:tcPr>
          <w:p w14:paraId="48CD77C6" w14:textId="4322FDF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  <w:shd w:val="clear" w:color="auto" w:fill="auto"/>
          </w:tcPr>
          <w:p w14:paraId="0D78CE69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6E933FB3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DCEAC0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AA2D09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478E775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66C2EC6D" w14:textId="4E77509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318D6FE" w14:textId="77777777" w:rsidTr="0002210B">
        <w:tc>
          <w:tcPr>
            <w:tcW w:w="506" w:type="dxa"/>
          </w:tcPr>
          <w:p w14:paraId="10788153" w14:textId="53AEBB2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05" w:type="dxa"/>
          </w:tcPr>
          <w:p w14:paraId="7A060EC9" w14:textId="023A813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388" w:type="dxa"/>
            <w:shd w:val="clear" w:color="auto" w:fill="auto"/>
          </w:tcPr>
          <w:p w14:paraId="557239B7" w14:textId="36B082C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2</w:t>
            </w:r>
          </w:p>
        </w:tc>
        <w:tc>
          <w:tcPr>
            <w:tcW w:w="2110" w:type="dxa"/>
            <w:shd w:val="clear" w:color="auto" w:fill="auto"/>
          </w:tcPr>
          <w:p w14:paraId="1A1D15B2" w14:textId="79BC3D9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  <w:shd w:val="clear" w:color="auto" w:fill="auto"/>
          </w:tcPr>
          <w:p w14:paraId="38CB328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I’ve got (a)…</w:t>
            </w:r>
          </w:p>
          <w:p w14:paraId="665D563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Has he/she/it got (a)…? Yes, he/she/it has. / No, he/she/it hasn’t.</w:t>
            </w:r>
          </w:p>
          <w:p w14:paraId="25C1E755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This/That is… / These/Those are…</w:t>
            </w:r>
          </w:p>
          <w:p w14:paraId="1AD46FD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lastRenderedPageBreak/>
              <w:t>Whose (ball) is this? It’s (Tom)’s.</w:t>
            </w:r>
          </w:p>
          <w:p w14:paraId="62D2406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Whose (dolls) are these? They’re</w:t>
            </w:r>
          </w:p>
          <w:p w14:paraId="68D61CF0" w14:textId="36FE627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(Jane)’s.</w:t>
            </w:r>
          </w:p>
        </w:tc>
        <w:tc>
          <w:tcPr>
            <w:tcW w:w="2211" w:type="dxa"/>
            <w:shd w:val="clear" w:color="auto" w:fill="auto"/>
          </w:tcPr>
          <w:p w14:paraId="792103C4" w14:textId="2ADA2CB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lastRenderedPageBreak/>
              <w:t>play, ball, robot, doll, kite, train, helicopter</w:t>
            </w:r>
          </w:p>
        </w:tc>
        <w:tc>
          <w:tcPr>
            <w:tcW w:w="1428" w:type="dxa"/>
            <w:shd w:val="clear" w:color="auto" w:fill="auto"/>
          </w:tcPr>
          <w:p w14:paraId="61B325A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029A7B94" w14:textId="30B74B7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050" w:type="dxa"/>
            <w:vMerge/>
          </w:tcPr>
          <w:p w14:paraId="7B839C87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7F61C08A" w14:textId="77777777" w:rsidTr="0002210B">
        <w:tc>
          <w:tcPr>
            <w:tcW w:w="506" w:type="dxa"/>
          </w:tcPr>
          <w:p w14:paraId="3FA3D7CC" w14:textId="71C3556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0B9A8FF1" w14:textId="532FB86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388" w:type="dxa"/>
            <w:shd w:val="clear" w:color="auto" w:fill="auto"/>
          </w:tcPr>
          <w:p w14:paraId="4390DA6E" w14:textId="76BE775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2110" w:type="dxa"/>
            <w:shd w:val="clear" w:color="auto" w:fill="auto"/>
          </w:tcPr>
          <w:p w14:paraId="27188B8C" w14:textId="16BCDC7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  <w:shd w:val="clear" w:color="auto" w:fill="auto"/>
          </w:tcPr>
          <w:p w14:paraId="73AE4EAD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010D345E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729EB4D1" w14:textId="6663120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050" w:type="dxa"/>
            <w:vMerge/>
          </w:tcPr>
          <w:p w14:paraId="4D8B9862" w14:textId="3A2E80F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E0F15C4" w14:textId="77777777" w:rsidTr="0002210B">
        <w:tc>
          <w:tcPr>
            <w:tcW w:w="506" w:type="dxa"/>
          </w:tcPr>
          <w:p w14:paraId="61DB5E8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37C76CF7" w14:textId="67ED68A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388" w:type="dxa"/>
            <w:shd w:val="clear" w:color="auto" w:fill="auto"/>
          </w:tcPr>
          <w:p w14:paraId="73E9E684" w14:textId="77777777" w:rsidR="0002210B" w:rsidRPr="009843B3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78AC1179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14:paraId="7C2755AD" w14:textId="6F3D564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732" w:type="dxa"/>
            <w:shd w:val="clear" w:color="auto" w:fill="auto"/>
          </w:tcPr>
          <w:p w14:paraId="0C0EBE7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2CADB55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1F13C4B2" w14:textId="1F24CE0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546DA99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62C384B4" w14:textId="77777777" w:rsidTr="0002210B">
        <w:tc>
          <w:tcPr>
            <w:tcW w:w="506" w:type="dxa"/>
          </w:tcPr>
          <w:p w14:paraId="6267E50E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46CB481D" w14:textId="3AFEF25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388" w:type="dxa"/>
          </w:tcPr>
          <w:p w14:paraId="7F9A6E4D" w14:textId="525599A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1-2)</w:t>
            </w:r>
          </w:p>
        </w:tc>
        <w:tc>
          <w:tcPr>
            <w:tcW w:w="2110" w:type="dxa"/>
          </w:tcPr>
          <w:p w14:paraId="62868425" w14:textId="5283F91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32" w:type="dxa"/>
          </w:tcPr>
          <w:p w14:paraId="5D88692A" w14:textId="028D971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5375569" w14:textId="1616C4E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236C7BF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99BC9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6D47F3A" w14:textId="03EF803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14:paraId="6121A4FE" w14:textId="0E66419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0151981" w14:textId="77777777" w:rsidTr="0002210B">
        <w:tc>
          <w:tcPr>
            <w:tcW w:w="506" w:type="dxa"/>
          </w:tcPr>
          <w:p w14:paraId="46456106" w14:textId="2785CA0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6EA7EC03" w14:textId="66DC2BB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9" w:type="dxa"/>
            <w:gridSpan w:val="6"/>
            <w:shd w:val="clear" w:color="auto" w:fill="FFFF00"/>
          </w:tcPr>
          <w:p w14:paraId="23E555B0" w14:textId="1FE3D7F7" w:rsidR="0002210B" w:rsidRPr="006F1A62" w:rsidRDefault="0002210B" w:rsidP="00022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3: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are you doing?</w:t>
            </w:r>
          </w:p>
        </w:tc>
      </w:tr>
      <w:tr w:rsidR="0002210B" w14:paraId="3B41C82B" w14:textId="77777777" w:rsidTr="0002210B">
        <w:tc>
          <w:tcPr>
            <w:tcW w:w="506" w:type="dxa"/>
          </w:tcPr>
          <w:p w14:paraId="35F775FB" w14:textId="08EADEA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</w:tcPr>
          <w:p w14:paraId="7175E60A" w14:textId="356D2CB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1388" w:type="dxa"/>
          </w:tcPr>
          <w:p w14:paraId="5306EEE4" w14:textId="3F1B708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2110" w:type="dxa"/>
          </w:tcPr>
          <w:p w14:paraId="4C0771FA" w14:textId="691C4C4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activities happening at the moment of speaking</w:t>
            </w:r>
          </w:p>
        </w:tc>
        <w:tc>
          <w:tcPr>
            <w:tcW w:w="2732" w:type="dxa"/>
          </w:tcPr>
          <w:p w14:paraId="3B5F496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studying.</w:t>
            </w:r>
          </w:p>
          <w:p w14:paraId="518F18C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He/She/It’s playing.</w:t>
            </w:r>
          </w:p>
          <w:p w14:paraId="54AC52CB" w14:textId="79B684D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We/You/They’re cleaning.</w:t>
            </w:r>
          </w:p>
        </w:tc>
        <w:tc>
          <w:tcPr>
            <w:tcW w:w="2211" w:type="dxa"/>
          </w:tcPr>
          <w:p w14:paraId="71F120D1" w14:textId="2B8707D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She’s Studying., She’s cleaning., He’s watching TV., They’re listening to music., He’s reading.</w:t>
            </w:r>
          </w:p>
        </w:tc>
        <w:tc>
          <w:tcPr>
            <w:tcW w:w="1428" w:type="dxa"/>
          </w:tcPr>
          <w:p w14:paraId="58AAC61F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7F8AC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84E16B" w14:textId="79FB9CE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 w:val="restart"/>
          </w:tcPr>
          <w:p w14:paraId="21A7C5AB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3C5704F7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65B62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7ECCAEC4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599243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66C8AA7F" w14:textId="0CEE00F7" w:rsidR="0002210B" w:rsidRPr="006F1A62" w:rsidRDefault="0002210B" w:rsidP="000221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10B" w14:paraId="6FCD323B" w14:textId="77777777" w:rsidTr="0002210B">
        <w:tc>
          <w:tcPr>
            <w:tcW w:w="506" w:type="dxa"/>
          </w:tcPr>
          <w:p w14:paraId="1ACDA75B" w14:textId="38589C0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5E9A116B" w14:textId="3A67947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1388" w:type="dxa"/>
          </w:tcPr>
          <w:p w14:paraId="579B1B06" w14:textId="649BCA9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2110" w:type="dxa"/>
          </w:tcPr>
          <w:p w14:paraId="7EB82A4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  <w:p w14:paraId="7A3BBE6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questions about activities happening at the moment of speaking</w:t>
            </w:r>
          </w:p>
          <w:p w14:paraId="74689742" w14:textId="6103C3E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irregular plural noun: child-children</w:t>
            </w:r>
          </w:p>
        </w:tc>
        <w:tc>
          <w:tcPr>
            <w:tcW w:w="2732" w:type="dxa"/>
          </w:tcPr>
          <w:p w14:paraId="656204E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Are you eating?</w:t>
            </w:r>
          </w:p>
          <w:p w14:paraId="7C6408A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am. / No, I’m not. / Yes, we are. / No, we aren’t.</w:t>
            </w:r>
          </w:p>
          <w:p w14:paraId="24AC177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Is he/she/it drinking water?</w:t>
            </w:r>
          </w:p>
          <w:p w14:paraId="790C867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he/she/it is. / No, he/she/it isn’t.</w:t>
            </w:r>
          </w:p>
          <w:p w14:paraId="7090894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not eating.</w:t>
            </w:r>
          </w:p>
          <w:p w14:paraId="73F0672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 isn’t drinking water.</w:t>
            </w:r>
          </w:p>
          <w:p w14:paraId="6B7FB643" w14:textId="68B219B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aren’t fishing.</w:t>
            </w:r>
          </w:p>
        </w:tc>
        <w:tc>
          <w:tcPr>
            <w:tcW w:w="2211" w:type="dxa"/>
          </w:tcPr>
          <w:p w14:paraId="1D8008C6" w14:textId="437E7A2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She’s planting a tree., I’m feeding the fish., He’s fishing., They’re eating., He’s drinking water., It’s flying., He’s watering the flowers., help, child-children, balloon</w:t>
            </w:r>
          </w:p>
        </w:tc>
        <w:tc>
          <w:tcPr>
            <w:tcW w:w="1428" w:type="dxa"/>
          </w:tcPr>
          <w:p w14:paraId="7660BD7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1DCE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7794F6E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6F7B7F3D" w14:textId="2E05ACA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7070BB3" w14:textId="77777777" w:rsidTr="0002210B">
        <w:tc>
          <w:tcPr>
            <w:tcW w:w="506" w:type="dxa"/>
          </w:tcPr>
          <w:p w14:paraId="2CDCD17B" w14:textId="32B64DE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</w:tcPr>
          <w:p w14:paraId="2E5D3470" w14:textId="16D6654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1388" w:type="dxa"/>
          </w:tcPr>
          <w:p w14:paraId="48B1793A" w14:textId="7451174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2110" w:type="dxa"/>
          </w:tcPr>
          <w:p w14:paraId="67A8B9A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  <w:p w14:paraId="5B8481AB" w14:textId="4EE613F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spelling rules for the Present Progressive</w:t>
            </w:r>
          </w:p>
        </w:tc>
        <w:tc>
          <w:tcPr>
            <w:tcW w:w="2732" w:type="dxa"/>
          </w:tcPr>
          <w:p w14:paraId="72C7BFB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read-reading</w:t>
            </w:r>
          </w:p>
          <w:p w14:paraId="74136E3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make-making</w:t>
            </w:r>
          </w:p>
          <w:p w14:paraId="056F6C52" w14:textId="2878ACA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get-getting</w:t>
            </w:r>
          </w:p>
        </w:tc>
        <w:tc>
          <w:tcPr>
            <w:tcW w:w="2211" w:type="dxa"/>
          </w:tcPr>
          <w:p w14:paraId="1E9B282F" w14:textId="5F1938D5" w:rsidR="0002210B" w:rsidRPr="006F1A62" w:rsidRDefault="0002210B" w:rsidP="0002210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D5CB5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  <w:t>She’s making a cake., He’s having breakfast/lunch/dinner., He’s getting dressed., It’s sleeping.</w:t>
            </w:r>
          </w:p>
        </w:tc>
        <w:tc>
          <w:tcPr>
            <w:tcW w:w="1428" w:type="dxa"/>
          </w:tcPr>
          <w:p w14:paraId="02F25B6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A95663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4963D0E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4E016831" w14:textId="214D73E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97591A8" w14:textId="77777777" w:rsidTr="0002210B">
        <w:tc>
          <w:tcPr>
            <w:tcW w:w="506" w:type="dxa"/>
          </w:tcPr>
          <w:p w14:paraId="0E16D291" w14:textId="39F7A1D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5" w:type="dxa"/>
          </w:tcPr>
          <w:p w14:paraId="1C98CD6F" w14:textId="6C08A18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1388" w:type="dxa"/>
          </w:tcPr>
          <w:p w14:paraId="2D0DDD1D" w14:textId="326AEB9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2110" w:type="dxa"/>
          </w:tcPr>
          <w:p w14:paraId="3D1E8C1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about the time</w:t>
            </w:r>
          </w:p>
          <w:p w14:paraId="57F1E2C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Tell the time (o’clock, half past and quarters)</w:t>
            </w:r>
          </w:p>
          <w:p w14:paraId="07E86772" w14:textId="759555D0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sound /i:/</w:t>
            </w:r>
          </w:p>
        </w:tc>
        <w:tc>
          <w:tcPr>
            <w:tcW w:w="2732" w:type="dxa"/>
          </w:tcPr>
          <w:p w14:paraId="02C42D8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3B13EA4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  <w:p w14:paraId="060EF21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half past (six).</w:t>
            </w:r>
          </w:p>
          <w:p w14:paraId="79D545F2" w14:textId="066A66D4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a quarter to/past (four).</w:t>
            </w:r>
          </w:p>
        </w:tc>
        <w:tc>
          <w:tcPr>
            <w:tcW w:w="2211" w:type="dxa"/>
          </w:tcPr>
          <w:p w14:paraId="05E94456" w14:textId="430C772C" w:rsidR="0002210B" w:rsidRPr="006F1A62" w:rsidRDefault="0002210B" w:rsidP="0002210B">
            <w:p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two o’clock., It’s half past six., It’s a quarter to four., It’s a quarter past four.</w:t>
            </w:r>
          </w:p>
        </w:tc>
        <w:tc>
          <w:tcPr>
            <w:tcW w:w="1428" w:type="dxa"/>
          </w:tcPr>
          <w:p w14:paraId="52AF465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29E80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EF4E9D" w14:textId="47B6EA0C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57A7BFCA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60D0DCD2" w14:textId="77777777" w:rsidTr="0002210B">
        <w:tc>
          <w:tcPr>
            <w:tcW w:w="506" w:type="dxa"/>
          </w:tcPr>
          <w:p w14:paraId="6642524A" w14:textId="22298B8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dxa"/>
          </w:tcPr>
          <w:p w14:paraId="195BBCAC" w14:textId="2EDA07E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1388" w:type="dxa"/>
          </w:tcPr>
          <w:p w14:paraId="6F61D984" w14:textId="75DAA9F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110" w:type="dxa"/>
          </w:tcPr>
          <w:p w14:paraId="1FD0177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PE</w:t>
            </w:r>
          </w:p>
          <w:p w14:paraId="17E27E4A" w14:textId="0D20507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how to use question marks and exclamation marks in sentences</w:t>
            </w:r>
          </w:p>
        </w:tc>
        <w:tc>
          <w:tcPr>
            <w:tcW w:w="2732" w:type="dxa"/>
          </w:tcPr>
          <w:p w14:paraId="67138E8F" w14:textId="396682E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450EE32" w14:textId="67542BD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football, paint, player, chase, kick, touch, throw, He’s wearing a helmet.</w:t>
            </w:r>
          </w:p>
        </w:tc>
        <w:tc>
          <w:tcPr>
            <w:tcW w:w="1428" w:type="dxa"/>
          </w:tcPr>
          <w:p w14:paraId="68165BB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C8FF3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05F4310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1F03689C" w14:textId="0EBDED7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FB889A3" w14:textId="77777777" w:rsidTr="0002210B">
        <w:tc>
          <w:tcPr>
            <w:tcW w:w="506" w:type="dxa"/>
          </w:tcPr>
          <w:p w14:paraId="6B2D2DB9" w14:textId="7D6E885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3F400A2B" w14:textId="1471D79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1388" w:type="dxa"/>
          </w:tcPr>
          <w:p w14:paraId="16D2E61F" w14:textId="7C56E86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2110" w:type="dxa"/>
          </w:tcPr>
          <w:p w14:paraId="77CE657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3D2E637" w14:textId="4418443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3CD6933D" w14:textId="0B4C591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EDB5B09" w14:textId="4113CA1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ant, grasshopper, She’s doing her homework., It’s carrying food., It’s snowing.</w:t>
            </w:r>
          </w:p>
        </w:tc>
        <w:tc>
          <w:tcPr>
            <w:tcW w:w="1428" w:type="dxa"/>
          </w:tcPr>
          <w:p w14:paraId="67718BE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11449C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5381DBC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0A12D66B" w14:textId="4CCF34D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6C32E197" w14:textId="77777777" w:rsidTr="0002210B">
        <w:tc>
          <w:tcPr>
            <w:tcW w:w="506" w:type="dxa"/>
          </w:tcPr>
          <w:p w14:paraId="4583B373" w14:textId="13EDC38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05" w:type="dxa"/>
          </w:tcPr>
          <w:p w14:paraId="688810B3" w14:textId="11E652C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388" w:type="dxa"/>
          </w:tcPr>
          <w:p w14:paraId="46F59FA2" w14:textId="317871B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Revision</w:t>
            </w:r>
          </w:p>
        </w:tc>
        <w:tc>
          <w:tcPr>
            <w:tcW w:w="2110" w:type="dxa"/>
          </w:tcPr>
          <w:p w14:paraId="57F9E650" w14:textId="15EE40B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9056A73" w14:textId="7D10FE3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FD17A05" w14:textId="654AAE6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00E56C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123AA8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05179F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4C90DB1E" w14:textId="4515661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CA35808" w14:textId="77777777" w:rsidTr="0002210B">
        <w:tc>
          <w:tcPr>
            <w:tcW w:w="506" w:type="dxa"/>
          </w:tcPr>
          <w:p w14:paraId="1D3A49E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60330BEC" w14:textId="2B9F48F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388" w:type="dxa"/>
          </w:tcPr>
          <w:p w14:paraId="215D3C1F" w14:textId="67D53BF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3</w:t>
            </w:r>
          </w:p>
        </w:tc>
        <w:tc>
          <w:tcPr>
            <w:tcW w:w="2110" w:type="dxa"/>
          </w:tcPr>
          <w:p w14:paraId="10D82D82" w14:textId="3F01918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1260901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He/She/It is (sleeping).</w:t>
            </w:r>
          </w:p>
          <w:p w14:paraId="1D848AA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They are (playing football).</w:t>
            </w:r>
          </w:p>
          <w:p w14:paraId="00C85A1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Is he/she/it (sleeping)? Yes, he/she/it is. / No, he/she/it isn’t.</w:t>
            </w:r>
          </w:p>
          <w:p w14:paraId="21354FB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Are they (playing football)? Yes,</w:t>
            </w:r>
          </w:p>
          <w:p w14:paraId="1540092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they are. / No, they aren’t.</w:t>
            </w:r>
          </w:p>
          <w:p w14:paraId="54AB20A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What’s the time?</w:t>
            </w:r>
          </w:p>
          <w:p w14:paraId="50568933" w14:textId="44115B5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It’s…</w:t>
            </w:r>
          </w:p>
        </w:tc>
        <w:tc>
          <w:tcPr>
            <w:tcW w:w="2211" w:type="dxa"/>
          </w:tcPr>
          <w:p w14:paraId="6AF102B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She’s eating., He’s drinking water., They’re having a picnic., He’s fishing., It’s sleeping., He’s getting dressed., They are flying., She is watering the</w:t>
            </w:r>
          </w:p>
          <w:p w14:paraId="22DA537A" w14:textId="3B01116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flowers., He is studying., He’s playing football., He’s playing American football.</w:t>
            </w:r>
          </w:p>
        </w:tc>
        <w:tc>
          <w:tcPr>
            <w:tcW w:w="1428" w:type="dxa"/>
          </w:tcPr>
          <w:p w14:paraId="0B09D10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2CC14304" w14:textId="12A47B6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050" w:type="dxa"/>
            <w:vMerge/>
          </w:tcPr>
          <w:p w14:paraId="0D34C62D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7F51E8C6" w14:textId="77777777" w:rsidTr="0002210B">
        <w:tc>
          <w:tcPr>
            <w:tcW w:w="506" w:type="dxa"/>
          </w:tcPr>
          <w:p w14:paraId="23581E3C" w14:textId="4DB855D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068CB9BE" w14:textId="1C63EA1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388" w:type="dxa"/>
          </w:tcPr>
          <w:p w14:paraId="5FBE6E9C" w14:textId="2D88D07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2110" w:type="dxa"/>
          </w:tcPr>
          <w:p w14:paraId="27A6468B" w14:textId="011BFC6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30ECFD3E" w14:textId="0EC7ED3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EBBF696" w14:textId="4101303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BEFA1C5" w14:textId="29AD962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050" w:type="dxa"/>
            <w:vMerge/>
          </w:tcPr>
          <w:p w14:paraId="131DF523" w14:textId="3F02CAB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D900BEA" w14:textId="77777777" w:rsidTr="0002210B">
        <w:tc>
          <w:tcPr>
            <w:tcW w:w="506" w:type="dxa"/>
          </w:tcPr>
          <w:p w14:paraId="56E4C1CE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20EBF1A0" w14:textId="2B3BADF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388" w:type="dxa"/>
          </w:tcPr>
          <w:p w14:paraId="46C98CBC" w14:textId="77777777" w:rsidR="0002210B" w:rsidRPr="009843B3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16A14F49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56B53EC" w14:textId="3D28F39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732" w:type="dxa"/>
          </w:tcPr>
          <w:p w14:paraId="417F6B9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050289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314E45" w14:textId="6715EC4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34946FC1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1AAB1EE2" w14:textId="77777777" w:rsidTr="0002210B">
        <w:tc>
          <w:tcPr>
            <w:tcW w:w="506" w:type="dxa"/>
          </w:tcPr>
          <w:p w14:paraId="540B2C9E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4BBB973E" w14:textId="34EB811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9" w:type="dxa"/>
            <w:gridSpan w:val="6"/>
            <w:shd w:val="clear" w:color="auto" w:fill="FFFF00"/>
          </w:tcPr>
          <w:p w14:paraId="1519D272" w14:textId="62D1081F" w:rsidR="0002210B" w:rsidRPr="006F1A62" w:rsidRDefault="0002210B" w:rsidP="00022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4: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Here and there</w:t>
            </w:r>
          </w:p>
        </w:tc>
      </w:tr>
      <w:tr w:rsidR="0002210B" w14:paraId="6334177C" w14:textId="77777777" w:rsidTr="0002210B">
        <w:tc>
          <w:tcPr>
            <w:tcW w:w="506" w:type="dxa"/>
          </w:tcPr>
          <w:p w14:paraId="0B36E466" w14:textId="6A93B29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</w:tcPr>
          <w:p w14:paraId="53E4DA7F" w14:textId="3F38069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1388" w:type="dxa"/>
            <w:shd w:val="clear" w:color="auto" w:fill="auto"/>
          </w:tcPr>
          <w:p w14:paraId="0D9F11E2" w14:textId="6FCE675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110" w:type="dxa"/>
            <w:shd w:val="clear" w:color="auto" w:fill="auto"/>
          </w:tcPr>
          <w:p w14:paraId="5AB9B9C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  <w:p w14:paraId="22186F2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location</w:t>
            </w:r>
          </w:p>
          <w:p w14:paraId="2A7DB31D" w14:textId="1E6D8BB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the location of places in a town</w:t>
            </w:r>
          </w:p>
        </w:tc>
        <w:tc>
          <w:tcPr>
            <w:tcW w:w="2732" w:type="dxa"/>
            <w:shd w:val="clear" w:color="auto" w:fill="auto"/>
          </w:tcPr>
          <w:p w14:paraId="7F29ACD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Where’s the toy car?</w:t>
            </w:r>
          </w:p>
          <w:p w14:paraId="334D393A" w14:textId="7CD9314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in, on, under, behind, in front of, next to, between</w:t>
            </w:r>
          </w:p>
        </w:tc>
        <w:tc>
          <w:tcPr>
            <w:tcW w:w="2211" w:type="dxa"/>
            <w:shd w:val="clear" w:color="auto" w:fill="auto"/>
          </w:tcPr>
          <w:p w14:paraId="349929CE" w14:textId="6DD6437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library, bank, pet shop, toy shop, people</w:t>
            </w:r>
          </w:p>
        </w:tc>
        <w:tc>
          <w:tcPr>
            <w:tcW w:w="1428" w:type="dxa"/>
          </w:tcPr>
          <w:p w14:paraId="3DB7E27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776D5B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E5A577" w14:textId="4AAB278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 w:val="restart"/>
          </w:tcPr>
          <w:p w14:paraId="4C2444B6" w14:textId="77777777" w:rsidR="0002210B" w:rsidRPr="00AC1155" w:rsidRDefault="0002210B" w:rsidP="000221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266CC965" w14:textId="77777777" w:rsidR="0002210B" w:rsidRPr="00AC1155" w:rsidRDefault="0002210B" w:rsidP="000221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76E1E9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09C586A8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B9ACB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12FE4DB1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F7412A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saját magáról, számára ismert témákról, a környezetében előforduló tárgyakról, élőlényekről, eseményekről röviden, összefüggően, nonverbális elemekkel támogatva beszélni.</w:t>
            </w:r>
          </w:p>
          <w:p w14:paraId="6F09BA11" w14:textId="6500818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13C1949A" w14:textId="77777777" w:rsidTr="0002210B">
        <w:tc>
          <w:tcPr>
            <w:tcW w:w="506" w:type="dxa"/>
          </w:tcPr>
          <w:p w14:paraId="284C480D" w14:textId="63622C6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1174E594" w14:textId="484EE2F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1388" w:type="dxa"/>
            <w:shd w:val="clear" w:color="auto" w:fill="auto"/>
          </w:tcPr>
          <w:p w14:paraId="4C9823D9" w14:textId="78B949E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110" w:type="dxa"/>
          </w:tcPr>
          <w:p w14:paraId="2F4FC3C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sea animals</w:t>
            </w:r>
          </w:p>
          <w:p w14:paraId="22176FE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object pronouns</w:t>
            </w:r>
          </w:p>
          <w:p w14:paraId="03A427CF" w14:textId="782CE85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</w:tc>
        <w:tc>
          <w:tcPr>
            <w:tcW w:w="2732" w:type="dxa"/>
          </w:tcPr>
          <w:p w14:paraId="7A145C1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I-me, you-you, he-him, she-her, it-it, we-us, you-you, they-them</w:t>
            </w:r>
          </w:p>
          <w:p w14:paraId="4B97D9DC" w14:textId="7A1D616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Look at him! He’s tall.</w:t>
            </w:r>
          </w:p>
        </w:tc>
        <w:tc>
          <w:tcPr>
            <w:tcW w:w="2211" w:type="dxa"/>
          </w:tcPr>
          <w:p w14:paraId="1B8DA677" w14:textId="3CF4F8B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look, give, come, find, fish, shark, dolphin, aquarium, camera</w:t>
            </w:r>
          </w:p>
        </w:tc>
        <w:tc>
          <w:tcPr>
            <w:tcW w:w="1428" w:type="dxa"/>
          </w:tcPr>
          <w:p w14:paraId="5490C0C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3FF8BE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37D908" w14:textId="41366D2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0D8DCB6C" w14:textId="7FC34A3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1C22E88F" w14:textId="77777777" w:rsidTr="0002210B">
        <w:tc>
          <w:tcPr>
            <w:tcW w:w="506" w:type="dxa"/>
          </w:tcPr>
          <w:p w14:paraId="1FE77FE9" w14:textId="1566966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5" w:type="dxa"/>
          </w:tcPr>
          <w:p w14:paraId="0F22C0AD" w14:textId="1BA55B8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1388" w:type="dxa"/>
            <w:shd w:val="clear" w:color="auto" w:fill="auto"/>
          </w:tcPr>
          <w:p w14:paraId="434654B6" w14:textId="0CF8525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110" w:type="dxa"/>
          </w:tcPr>
          <w:p w14:paraId="7C2C95DE" w14:textId="57868C8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Express obligation/prohibition</w:t>
            </w:r>
          </w:p>
        </w:tc>
        <w:tc>
          <w:tcPr>
            <w:tcW w:w="2732" w:type="dxa"/>
          </w:tcPr>
          <w:p w14:paraId="7774BF0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You must be quiet.</w:t>
            </w:r>
          </w:p>
          <w:p w14:paraId="557E57FD" w14:textId="54D2994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You mustn’t take photos</w:t>
            </w:r>
          </w:p>
        </w:tc>
        <w:tc>
          <w:tcPr>
            <w:tcW w:w="2211" w:type="dxa"/>
          </w:tcPr>
          <w:p w14:paraId="6B0265F1" w14:textId="3688986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be quiet, be careful, throw rubbish, take photos, have a shower, swimming pool, museum, rubbish bin</w:t>
            </w:r>
          </w:p>
        </w:tc>
        <w:tc>
          <w:tcPr>
            <w:tcW w:w="1428" w:type="dxa"/>
          </w:tcPr>
          <w:p w14:paraId="1CDD7002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1EB033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0DB101" w14:textId="125A8C9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664C6746" w14:textId="2D7E4CB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D9591BE" w14:textId="77777777" w:rsidTr="0002210B">
        <w:tc>
          <w:tcPr>
            <w:tcW w:w="506" w:type="dxa"/>
          </w:tcPr>
          <w:p w14:paraId="6853CBD5" w14:textId="31B5A0B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71BF93F3" w14:textId="1FE34F5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1388" w:type="dxa"/>
            <w:shd w:val="clear" w:color="auto" w:fill="auto"/>
          </w:tcPr>
          <w:p w14:paraId="5D9BCEDB" w14:textId="3A2BC15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2110" w:type="dxa"/>
          </w:tcPr>
          <w:p w14:paraId="24FA4D1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Say the numbers from 20 to 100</w:t>
            </w:r>
          </w:p>
          <w:p w14:paraId="316B1F0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about prices</w:t>
            </w:r>
          </w:p>
          <w:p w14:paraId="3D5B91E2" w14:textId="75921C91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sounds /ŋk/ and /ŋ/</w:t>
            </w:r>
          </w:p>
        </w:tc>
        <w:tc>
          <w:tcPr>
            <w:tcW w:w="2732" w:type="dxa"/>
          </w:tcPr>
          <w:p w14:paraId="2F39A99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How much is the (jacket)?</w:t>
            </w:r>
          </w:p>
          <w:p w14:paraId="522BE7B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€22.</w:t>
            </w:r>
          </w:p>
          <w:p w14:paraId="79651EF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How much are the (boots)?</w:t>
            </w:r>
          </w:p>
          <w:p w14:paraId="7CF85B45" w14:textId="3763181F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They’re €45</w:t>
            </w:r>
          </w:p>
        </w:tc>
        <w:tc>
          <w:tcPr>
            <w:tcW w:w="2211" w:type="dxa"/>
          </w:tcPr>
          <w:p w14:paraId="1305DD9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twenty, twenty-one, twenty-two, twenty-three, twenty-four, twenty-five, twenty-six, twenty-seven, twenty-eight, twenty-nine, thirty, forty, fifty, sixty, seventy, eighty, ninety, a hundred</w:t>
            </w:r>
          </w:p>
          <w:p w14:paraId="5ED273E7" w14:textId="6FA11DE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8" w:type="dxa"/>
          </w:tcPr>
          <w:p w14:paraId="0261211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E9D7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B55F47" w14:textId="742B7D40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2B14F206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1523EA5" w14:textId="77777777" w:rsidTr="0002210B">
        <w:tc>
          <w:tcPr>
            <w:tcW w:w="506" w:type="dxa"/>
          </w:tcPr>
          <w:p w14:paraId="7F94642D" w14:textId="6E66B12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5" w:type="dxa"/>
          </w:tcPr>
          <w:p w14:paraId="7AD4068F" w14:textId="74A770D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388" w:type="dxa"/>
            <w:shd w:val="clear" w:color="auto" w:fill="auto"/>
          </w:tcPr>
          <w:p w14:paraId="330CA897" w14:textId="45AA1AB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110" w:type="dxa"/>
          </w:tcPr>
          <w:p w14:paraId="281FDFE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07AC8073" w14:textId="69DE049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how to use the conjunctions or and but in a sentence</w:t>
            </w:r>
          </w:p>
        </w:tc>
        <w:tc>
          <w:tcPr>
            <w:tcW w:w="2732" w:type="dxa"/>
          </w:tcPr>
          <w:p w14:paraId="7FC87C36" w14:textId="6B0484F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9522BE9" w14:textId="7332400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Go straight., Turn right., Don’t turn left., Stop., Cross the street here., Put your seatbelt on.</w:t>
            </w:r>
          </w:p>
        </w:tc>
        <w:tc>
          <w:tcPr>
            <w:tcW w:w="1428" w:type="dxa"/>
          </w:tcPr>
          <w:p w14:paraId="462442A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1CC9D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06B7311" w14:textId="0378358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652A42D1" w14:textId="5C86670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1D5C68F" w14:textId="77777777" w:rsidTr="0002210B">
        <w:tc>
          <w:tcPr>
            <w:tcW w:w="506" w:type="dxa"/>
          </w:tcPr>
          <w:p w14:paraId="29C33B77" w14:textId="56A01D1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41CD1BD2" w14:textId="57894F2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1388" w:type="dxa"/>
            <w:shd w:val="clear" w:color="auto" w:fill="auto"/>
          </w:tcPr>
          <w:p w14:paraId="74B12E16" w14:textId="37D58C0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110" w:type="dxa"/>
          </w:tcPr>
          <w:p w14:paraId="7A20C16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C420A49" w14:textId="55A7FFD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</w:t>
            </w: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presented in previous lessons</w:t>
            </w:r>
          </w:p>
        </w:tc>
        <w:tc>
          <w:tcPr>
            <w:tcW w:w="2732" w:type="dxa"/>
          </w:tcPr>
          <w:p w14:paraId="1C917BF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44CBC32" w14:textId="25CA202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shopping centre, restaurant, bookshop, meet, map</w:t>
            </w:r>
          </w:p>
        </w:tc>
        <w:tc>
          <w:tcPr>
            <w:tcW w:w="1428" w:type="dxa"/>
          </w:tcPr>
          <w:p w14:paraId="01A1337D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40F57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771497E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050" w:type="dxa"/>
            <w:vMerge/>
          </w:tcPr>
          <w:p w14:paraId="4F81639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EBE1626" w14:textId="77777777" w:rsidTr="0002210B">
        <w:tc>
          <w:tcPr>
            <w:tcW w:w="506" w:type="dxa"/>
          </w:tcPr>
          <w:p w14:paraId="3AB97D5C" w14:textId="695A102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05" w:type="dxa"/>
          </w:tcPr>
          <w:p w14:paraId="790AF508" w14:textId="67C1412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388" w:type="dxa"/>
            <w:shd w:val="clear" w:color="auto" w:fill="auto"/>
          </w:tcPr>
          <w:p w14:paraId="3467201B" w14:textId="04564F2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Revision</w:t>
            </w:r>
          </w:p>
        </w:tc>
        <w:tc>
          <w:tcPr>
            <w:tcW w:w="2110" w:type="dxa"/>
          </w:tcPr>
          <w:p w14:paraId="73476A5F" w14:textId="58D6918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15C8B20E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F637A2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ED8166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DFED6B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23A3FBB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0C18CEB1" w14:textId="4B7A273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38A50BE" w14:textId="77777777" w:rsidTr="0002210B">
        <w:tc>
          <w:tcPr>
            <w:tcW w:w="506" w:type="dxa"/>
          </w:tcPr>
          <w:p w14:paraId="30CF5556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1D09989D" w14:textId="3AEB173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388" w:type="dxa"/>
            <w:shd w:val="clear" w:color="auto" w:fill="auto"/>
          </w:tcPr>
          <w:p w14:paraId="143086BF" w14:textId="56236E0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4</w:t>
            </w:r>
          </w:p>
        </w:tc>
        <w:tc>
          <w:tcPr>
            <w:tcW w:w="2110" w:type="dxa"/>
          </w:tcPr>
          <w:p w14:paraId="24ADFA58" w14:textId="705E3AE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2D07359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There is/are…</w:t>
            </w:r>
          </w:p>
          <w:p w14:paraId="089F1A1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You must/mustn’t (touch this).</w:t>
            </w:r>
          </w:p>
          <w:p w14:paraId="5AB8244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Where is the…?</w:t>
            </w:r>
          </w:p>
          <w:p w14:paraId="4169DB35" w14:textId="65551F7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It’s next to/between/ in front of/behind/on/ under…</w:t>
            </w:r>
          </w:p>
        </w:tc>
        <w:tc>
          <w:tcPr>
            <w:tcW w:w="2211" w:type="dxa"/>
          </w:tcPr>
          <w:p w14:paraId="150B66E9" w14:textId="154A821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shopping centre, toy shop, pet shop, library, aquarium, museum, bookshop, bank</w:t>
            </w:r>
          </w:p>
        </w:tc>
        <w:tc>
          <w:tcPr>
            <w:tcW w:w="1428" w:type="dxa"/>
          </w:tcPr>
          <w:p w14:paraId="5A6301F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177A646" w14:textId="234FCAA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050" w:type="dxa"/>
            <w:vMerge/>
          </w:tcPr>
          <w:p w14:paraId="1632BD06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37C56A0" w14:textId="77777777" w:rsidTr="0002210B">
        <w:tc>
          <w:tcPr>
            <w:tcW w:w="506" w:type="dxa"/>
          </w:tcPr>
          <w:p w14:paraId="208F03D4" w14:textId="17F9BF6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2992A3B9" w14:textId="385B557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388" w:type="dxa"/>
            <w:shd w:val="clear" w:color="auto" w:fill="auto"/>
          </w:tcPr>
          <w:p w14:paraId="799FC386" w14:textId="35C956D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2110" w:type="dxa"/>
          </w:tcPr>
          <w:p w14:paraId="011CEB49" w14:textId="7A1C73C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4D7B0FE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51D2C1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305ABF" w14:textId="3092510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050" w:type="dxa"/>
            <w:vMerge/>
          </w:tcPr>
          <w:p w14:paraId="191631AC" w14:textId="62609C2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E1174EA" w14:textId="77777777" w:rsidTr="0002210B">
        <w:tc>
          <w:tcPr>
            <w:tcW w:w="506" w:type="dxa"/>
          </w:tcPr>
          <w:p w14:paraId="1B2EEEF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72930419" w14:textId="0D6EB7F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388" w:type="dxa"/>
            <w:shd w:val="clear" w:color="auto" w:fill="auto"/>
          </w:tcPr>
          <w:p w14:paraId="429F71A7" w14:textId="77777777" w:rsidR="0002210B" w:rsidRPr="009843B3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D112906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65F7B0F" w14:textId="79D7EA8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732" w:type="dxa"/>
          </w:tcPr>
          <w:p w14:paraId="7800CAE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1752C07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26EB3A" w14:textId="6B4C6B1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4B1ACC03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EF39205" w14:textId="77777777" w:rsidTr="0002210B">
        <w:tc>
          <w:tcPr>
            <w:tcW w:w="506" w:type="dxa"/>
          </w:tcPr>
          <w:p w14:paraId="19D2552C" w14:textId="6EA4CAC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05" w:type="dxa"/>
          </w:tcPr>
          <w:p w14:paraId="351A48C9" w14:textId="0CC17B4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388" w:type="dxa"/>
          </w:tcPr>
          <w:p w14:paraId="4C670BA7" w14:textId="3A9F23E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3-4)</w:t>
            </w:r>
          </w:p>
        </w:tc>
        <w:tc>
          <w:tcPr>
            <w:tcW w:w="2110" w:type="dxa"/>
          </w:tcPr>
          <w:p w14:paraId="2836EE32" w14:textId="2908D85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32" w:type="dxa"/>
          </w:tcPr>
          <w:p w14:paraId="5E5CB68D" w14:textId="6EB668C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5D41684" w14:textId="5C5CC9C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35F7F2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9DF24F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58FC267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14:paraId="7D72FA26" w14:textId="6E15E4E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DF3C7C5" w14:textId="77777777" w:rsidTr="0002210B">
        <w:tc>
          <w:tcPr>
            <w:tcW w:w="506" w:type="dxa"/>
          </w:tcPr>
          <w:p w14:paraId="501A4E1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1C33D8C6" w14:textId="6FB1BE52" w:rsidR="0002210B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88" w:type="dxa"/>
          </w:tcPr>
          <w:p w14:paraId="0C0FF1C9" w14:textId="5583940A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2110" w:type="dxa"/>
          </w:tcPr>
          <w:p w14:paraId="5ABB54EE" w14:textId="33D331C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732" w:type="dxa"/>
          </w:tcPr>
          <w:p w14:paraId="5FB60F0B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66BF801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716247D" w14:textId="4829799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050" w:type="dxa"/>
            <w:vMerge/>
          </w:tcPr>
          <w:p w14:paraId="0782BF5B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5226103" w14:textId="77777777" w:rsidTr="0002210B">
        <w:tc>
          <w:tcPr>
            <w:tcW w:w="506" w:type="dxa"/>
          </w:tcPr>
          <w:p w14:paraId="1461F5A4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0D1945CF" w14:textId="61E736C6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388" w:type="dxa"/>
          </w:tcPr>
          <w:p w14:paraId="1D97D6A4" w14:textId="5879FE6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1-4</w:t>
            </w:r>
          </w:p>
        </w:tc>
        <w:tc>
          <w:tcPr>
            <w:tcW w:w="2110" w:type="dxa"/>
          </w:tcPr>
          <w:p w14:paraId="65120D25" w14:textId="2A96F85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1-4</w:t>
            </w:r>
          </w:p>
        </w:tc>
        <w:tc>
          <w:tcPr>
            <w:tcW w:w="2732" w:type="dxa"/>
          </w:tcPr>
          <w:p w14:paraId="008F2DCB" w14:textId="5B28CB6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FDC8710" w14:textId="2ABC4A8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A361AC7" w14:textId="524B5EE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050" w:type="dxa"/>
            <w:vMerge/>
          </w:tcPr>
          <w:p w14:paraId="28ADF87B" w14:textId="2C339CC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33C85E9" w14:textId="77777777" w:rsidTr="0002210B">
        <w:tc>
          <w:tcPr>
            <w:tcW w:w="506" w:type="dxa"/>
          </w:tcPr>
          <w:p w14:paraId="0AB87ED5" w14:textId="2BA6E25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62E6635B" w14:textId="290EFCB5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388" w:type="dxa"/>
          </w:tcPr>
          <w:p w14:paraId="3B7E79D1" w14:textId="0E965A4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2110" w:type="dxa"/>
          </w:tcPr>
          <w:p w14:paraId="7E142602" w14:textId="293F41F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660307D2" w14:textId="20A12D3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D4FEF1D" w14:textId="036ED6A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E94EDA0" w14:textId="42B259A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050" w:type="dxa"/>
            <w:vMerge/>
          </w:tcPr>
          <w:p w14:paraId="526CCE8B" w14:textId="7FBF43C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A36F5EF" w14:textId="77777777" w:rsidTr="0002210B">
        <w:tc>
          <w:tcPr>
            <w:tcW w:w="506" w:type="dxa"/>
          </w:tcPr>
          <w:p w14:paraId="18F2D487" w14:textId="36FAC8F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05" w:type="dxa"/>
          </w:tcPr>
          <w:p w14:paraId="36CFF9B6" w14:textId="378EB3FB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88" w:type="dxa"/>
          </w:tcPr>
          <w:p w14:paraId="63AB9D92" w14:textId="388AFFD6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Mid-term test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 javítása</w:t>
            </w:r>
          </w:p>
        </w:tc>
        <w:tc>
          <w:tcPr>
            <w:tcW w:w="2110" w:type="dxa"/>
          </w:tcPr>
          <w:p w14:paraId="49C8DDCE" w14:textId="54BE971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732" w:type="dxa"/>
          </w:tcPr>
          <w:p w14:paraId="39F1F3AA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21D93B5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3B83D28" w14:textId="2EB6313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1E0ED610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B3339E6" w14:textId="77777777" w:rsidTr="0002210B">
        <w:tc>
          <w:tcPr>
            <w:tcW w:w="506" w:type="dxa"/>
          </w:tcPr>
          <w:p w14:paraId="27051B5D" w14:textId="68F5411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09F792C9" w14:textId="4D419B72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19" w:type="dxa"/>
            <w:gridSpan w:val="6"/>
            <w:shd w:val="clear" w:color="auto" w:fill="FFFF00"/>
          </w:tcPr>
          <w:p w14:paraId="1F1CB407" w14:textId="667C0DC1" w:rsidR="0002210B" w:rsidRPr="006F1A62" w:rsidRDefault="0002210B" w:rsidP="00022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5: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by day</w:t>
            </w:r>
          </w:p>
        </w:tc>
      </w:tr>
      <w:tr w:rsidR="0002210B" w14:paraId="224EC2CC" w14:textId="77777777" w:rsidTr="0002210B">
        <w:tc>
          <w:tcPr>
            <w:tcW w:w="506" w:type="dxa"/>
          </w:tcPr>
          <w:p w14:paraId="68C8A5FD" w14:textId="574FA55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7494B964" w14:textId="258781AE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74-75</w:t>
            </w:r>
          </w:p>
        </w:tc>
        <w:tc>
          <w:tcPr>
            <w:tcW w:w="1388" w:type="dxa"/>
          </w:tcPr>
          <w:p w14:paraId="08993368" w14:textId="7684E85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2110" w:type="dxa"/>
          </w:tcPr>
          <w:p w14:paraId="2DB219D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everyday activities</w:t>
            </w:r>
          </w:p>
          <w:p w14:paraId="2496747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habitual actions</w:t>
            </w:r>
          </w:p>
          <w:p w14:paraId="7855DCD8" w14:textId="3AFFFDB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adverbs of frequency (always, sometimes, never)</w:t>
            </w:r>
          </w:p>
        </w:tc>
        <w:tc>
          <w:tcPr>
            <w:tcW w:w="2732" w:type="dxa"/>
          </w:tcPr>
          <w:p w14:paraId="2287503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 always play football on Mondays.</w:t>
            </w:r>
          </w:p>
          <w:p w14:paraId="3C1C332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 sometimes goes to the cinema.</w:t>
            </w:r>
          </w:p>
          <w:p w14:paraId="11062FED" w14:textId="20E43B3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never go to school at the weekend.</w:t>
            </w:r>
          </w:p>
        </w:tc>
        <w:tc>
          <w:tcPr>
            <w:tcW w:w="2211" w:type="dxa"/>
          </w:tcPr>
          <w:p w14:paraId="3569487A" w14:textId="63A62CA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go shopping, go to the cinema, do karate, play tennis, play the guitar, ride my bike</w:t>
            </w:r>
          </w:p>
        </w:tc>
        <w:tc>
          <w:tcPr>
            <w:tcW w:w="1428" w:type="dxa"/>
          </w:tcPr>
          <w:p w14:paraId="27897A8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2ED3E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0E3EB3" w14:textId="7F84219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 w:val="restart"/>
          </w:tcPr>
          <w:p w14:paraId="69B94D9D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néhány egyszerű nyelvtani szerkezetet és mondatfajtát használni.</w:t>
            </w:r>
          </w:p>
          <w:p w14:paraId="04E380FE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D8348A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4F6468AD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086D1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  <w:p w14:paraId="74880C5A" w14:textId="4A639789" w:rsidR="0002210B" w:rsidRPr="006F1A62" w:rsidRDefault="0002210B" w:rsidP="000221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10B" w14:paraId="68B32673" w14:textId="77777777" w:rsidTr="0002210B">
        <w:tc>
          <w:tcPr>
            <w:tcW w:w="506" w:type="dxa"/>
          </w:tcPr>
          <w:p w14:paraId="1F2FD4D7" w14:textId="5A86C01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5" w:type="dxa"/>
          </w:tcPr>
          <w:p w14:paraId="09050F34" w14:textId="7E83D797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1388" w:type="dxa"/>
          </w:tcPr>
          <w:p w14:paraId="2225023A" w14:textId="701B98C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2110" w:type="dxa"/>
          </w:tcPr>
          <w:p w14:paraId="0303DDB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everyday activities</w:t>
            </w:r>
          </w:p>
          <w:p w14:paraId="00D337BA" w14:textId="465DB8A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habitual actions</w:t>
            </w:r>
          </w:p>
        </w:tc>
        <w:tc>
          <w:tcPr>
            <w:tcW w:w="2732" w:type="dxa"/>
          </w:tcPr>
          <w:p w14:paraId="781C08E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Do you always get up early?</w:t>
            </w:r>
          </w:p>
          <w:p w14:paraId="668E806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  <w:p w14:paraId="03E1AED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we do. / No, we don’t.</w:t>
            </w:r>
          </w:p>
          <w:p w14:paraId="03FD2E6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Does he/she walk to school?</w:t>
            </w:r>
          </w:p>
          <w:p w14:paraId="22E9ACB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he/she does. / No, he/she doesn’t.</w:t>
            </w:r>
          </w:p>
          <w:p w14:paraId="7992A72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Do they drive a car?</w:t>
            </w:r>
          </w:p>
          <w:p w14:paraId="0A23DE3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they do. / No, they don’t.</w:t>
            </w:r>
          </w:p>
          <w:p w14:paraId="1D0F8885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 don’t drive a car.</w:t>
            </w:r>
          </w:p>
          <w:p w14:paraId="77F508D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 doesn’t get up early.</w:t>
            </w:r>
          </w:p>
          <w:p w14:paraId="420D8714" w14:textId="0E60241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don’t walk to school.</w:t>
            </w:r>
          </w:p>
        </w:tc>
        <w:tc>
          <w:tcPr>
            <w:tcW w:w="2211" w:type="dxa"/>
          </w:tcPr>
          <w:p w14:paraId="1C03E010" w14:textId="0910D1C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get up early, brush my teeth, drive a car, have a lesson, take the bus, walk to school</w:t>
            </w:r>
          </w:p>
        </w:tc>
        <w:tc>
          <w:tcPr>
            <w:tcW w:w="1428" w:type="dxa"/>
          </w:tcPr>
          <w:p w14:paraId="1A77A50B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034D1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BB783ED" w14:textId="48B1711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2A4D0B31" w14:textId="03F1143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1FC7EB62" w14:textId="77777777" w:rsidTr="0002210B">
        <w:tc>
          <w:tcPr>
            <w:tcW w:w="506" w:type="dxa"/>
          </w:tcPr>
          <w:p w14:paraId="74BDCC57" w14:textId="22F2C6A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30550930" w14:textId="56BAAAE3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78-79</w:t>
            </w:r>
          </w:p>
        </w:tc>
        <w:tc>
          <w:tcPr>
            <w:tcW w:w="1388" w:type="dxa"/>
          </w:tcPr>
          <w:p w14:paraId="494E3959" w14:textId="677C045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Our world</w:t>
            </w:r>
          </w:p>
        </w:tc>
        <w:tc>
          <w:tcPr>
            <w:tcW w:w="2110" w:type="dxa"/>
          </w:tcPr>
          <w:p w14:paraId="302A1AF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occupations</w:t>
            </w:r>
          </w:p>
          <w:p w14:paraId="58FAED0A" w14:textId="5A5949E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a person’s occupation</w:t>
            </w:r>
          </w:p>
        </w:tc>
        <w:tc>
          <w:tcPr>
            <w:tcW w:w="2732" w:type="dxa"/>
          </w:tcPr>
          <w:p w14:paraId="30B960D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do you do?</w:t>
            </w:r>
          </w:p>
          <w:p w14:paraId="52C40A0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a farmer. / We’re farmers.</w:t>
            </w:r>
          </w:p>
          <w:p w14:paraId="45C212D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does he/she do?</w:t>
            </w:r>
          </w:p>
          <w:p w14:paraId="4159FA4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He’s/She’s a singer.</w:t>
            </w:r>
          </w:p>
          <w:p w14:paraId="33E361C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do they do?</w:t>
            </w:r>
          </w:p>
          <w:p w14:paraId="352A6C3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They’re nurses.</w:t>
            </w:r>
          </w:p>
          <w:p w14:paraId="3786C69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good at skateboarding.</w:t>
            </w:r>
          </w:p>
          <w:p w14:paraId="2D646D14" w14:textId="487E2AD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bad at singing.</w:t>
            </w:r>
          </w:p>
        </w:tc>
        <w:tc>
          <w:tcPr>
            <w:tcW w:w="2211" w:type="dxa"/>
          </w:tcPr>
          <w:p w14:paraId="00B966F2" w14:textId="080EE55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driver, farmer, nurse, cook, waiter, singer, farm</w:t>
            </w:r>
          </w:p>
        </w:tc>
        <w:tc>
          <w:tcPr>
            <w:tcW w:w="1428" w:type="dxa"/>
          </w:tcPr>
          <w:p w14:paraId="50990EEE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DEA64B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AEFAC0" w14:textId="6A9E38F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4AD6715D" w14:textId="42F3F4B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29358BD" w14:textId="77777777" w:rsidTr="0002210B">
        <w:tc>
          <w:tcPr>
            <w:tcW w:w="506" w:type="dxa"/>
          </w:tcPr>
          <w:p w14:paraId="610F890E" w14:textId="523A9A3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5" w:type="dxa"/>
          </w:tcPr>
          <w:p w14:paraId="2C09D899" w14:textId="2D3BCC7C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80-81</w:t>
            </w:r>
          </w:p>
        </w:tc>
        <w:tc>
          <w:tcPr>
            <w:tcW w:w="1388" w:type="dxa"/>
          </w:tcPr>
          <w:p w14:paraId="10C72F64" w14:textId="78FA2B1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2110" w:type="dxa"/>
          </w:tcPr>
          <w:p w14:paraId="18A1B1E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months of the year</w:t>
            </w:r>
          </w:p>
          <w:p w14:paraId="0E32BDA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ordinal numbers from first to thirty-first</w:t>
            </w:r>
          </w:p>
          <w:p w14:paraId="4471BF95" w14:textId="4BA2046F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Present Simple endings (-s, -es) and their sound</w:t>
            </w:r>
          </w:p>
        </w:tc>
        <w:tc>
          <w:tcPr>
            <w:tcW w:w="2732" w:type="dxa"/>
          </w:tcPr>
          <w:p w14:paraId="5176E02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When is your birthday?</w:t>
            </w:r>
          </w:p>
          <w:p w14:paraId="5ACF9011" w14:textId="5881130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on 16 July.</w:t>
            </w:r>
          </w:p>
        </w:tc>
        <w:tc>
          <w:tcPr>
            <w:tcW w:w="2211" w:type="dxa"/>
          </w:tcPr>
          <w:p w14:paraId="67D6CD51" w14:textId="72BC908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January, February, March, April, May, June, July, August, September, October, November, December, 1</w:t>
            </w:r>
            <w:r w:rsidRPr="00CD5CB5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CD5CB5">
              <w:rPr>
                <w:rFonts w:asciiTheme="minorHAnsi" w:hAnsiTheme="minorHAnsi" w:cstheme="minorHAnsi"/>
                <w:sz w:val="20"/>
              </w:rPr>
              <w:t>-31</w:t>
            </w:r>
            <w:r w:rsidRPr="00CD5CB5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CD5CB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428" w:type="dxa"/>
          </w:tcPr>
          <w:p w14:paraId="26DF752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9E0EBD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8F80E8" w14:textId="7BA863FD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3A510E03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7D60305" w14:textId="77777777" w:rsidTr="0002210B">
        <w:tc>
          <w:tcPr>
            <w:tcW w:w="506" w:type="dxa"/>
          </w:tcPr>
          <w:p w14:paraId="357D607B" w14:textId="6A207EF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25EB29E0" w14:textId="7BB3ECB2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388" w:type="dxa"/>
          </w:tcPr>
          <w:p w14:paraId="49B22C06" w14:textId="0CF4EBB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110" w:type="dxa"/>
          </w:tcPr>
          <w:p w14:paraId="2B03961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Provide students with cross-curricular </w:t>
            </w: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information on Geography</w:t>
            </w:r>
          </w:p>
          <w:p w14:paraId="43A286B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the position of the subject in a sentence</w:t>
            </w:r>
          </w:p>
          <w:p w14:paraId="534FBE1E" w14:textId="1028B0F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353D59DE" w14:textId="71A5E32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DAD72BE" w14:textId="0379ED0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winter, spring, summer, autumn, snowman, leaf-leaves</w:t>
            </w:r>
          </w:p>
        </w:tc>
        <w:tc>
          <w:tcPr>
            <w:tcW w:w="1428" w:type="dxa"/>
          </w:tcPr>
          <w:p w14:paraId="52CB60E1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F50792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2179560" w14:textId="2D445F6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6DCA601C" w14:textId="20279DF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05AC284" w14:textId="77777777" w:rsidTr="0002210B">
        <w:tc>
          <w:tcPr>
            <w:tcW w:w="506" w:type="dxa"/>
          </w:tcPr>
          <w:p w14:paraId="3AE16C6D" w14:textId="408C6B7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5" w:type="dxa"/>
          </w:tcPr>
          <w:p w14:paraId="750964B1" w14:textId="660479F1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84-85</w:t>
            </w:r>
          </w:p>
        </w:tc>
        <w:tc>
          <w:tcPr>
            <w:tcW w:w="1388" w:type="dxa"/>
            <w:shd w:val="clear" w:color="auto" w:fill="auto"/>
          </w:tcPr>
          <w:p w14:paraId="0468C501" w14:textId="23C92BE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2110" w:type="dxa"/>
          </w:tcPr>
          <w:p w14:paraId="46D5CB9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25A5DA7" w14:textId="12F11E1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32" w:type="dxa"/>
          </w:tcPr>
          <w:p w14:paraId="1FC7A28A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8B35DED" w14:textId="0B35066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basket, stone, present, vegetables</w:t>
            </w:r>
          </w:p>
        </w:tc>
        <w:tc>
          <w:tcPr>
            <w:tcW w:w="1428" w:type="dxa"/>
          </w:tcPr>
          <w:p w14:paraId="25226C29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9C3A49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6874D0B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0CEDF849" w14:textId="61CF8BD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74AB22EF" w14:textId="77777777" w:rsidTr="0002210B">
        <w:tc>
          <w:tcPr>
            <w:tcW w:w="506" w:type="dxa"/>
          </w:tcPr>
          <w:p w14:paraId="13ACE9DD" w14:textId="40A57E3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6B949075" w14:textId="71CE82D0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88" w:type="dxa"/>
            <w:shd w:val="clear" w:color="auto" w:fill="auto"/>
          </w:tcPr>
          <w:p w14:paraId="3D76DC27" w14:textId="67EE43B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Revision</w:t>
            </w:r>
          </w:p>
        </w:tc>
        <w:tc>
          <w:tcPr>
            <w:tcW w:w="2110" w:type="dxa"/>
          </w:tcPr>
          <w:p w14:paraId="13E8A38E" w14:textId="74B3216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5ED73AD4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1F8B25B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1CEA4CF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95864C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64DD71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548E5DA3" w14:textId="23985CC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138F60D8" w14:textId="77777777" w:rsidTr="0002210B">
        <w:tc>
          <w:tcPr>
            <w:tcW w:w="506" w:type="dxa"/>
          </w:tcPr>
          <w:p w14:paraId="08D6CA17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331376E6" w14:textId="547CE6FE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388" w:type="dxa"/>
            <w:shd w:val="clear" w:color="auto" w:fill="auto"/>
          </w:tcPr>
          <w:p w14:paraId="0CC52548" w14:textId="36BF452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5</w:t>
            </w:r>
          </w:p>
        </w:tc>
        <w:tc>
          <w:tcPr>
            <w:tcW w:w="2110" w:type="dxa"/>
          </w:tcPr>
          <w:p w14:paraId="0233F8D4" w14:textId="62FAA59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72E9714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What do you/they do?</w:t>
            </w:r>
          </w:p>
          <w:p w14:paraId="00AC283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I’m a… / They’re…</w:t>
            </w:r>
          </w:p>
          <w:p w14:paraId="678F4AB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I’m good at…</w:t>
            </w:r>
          </w:p>
          <w:p w14:paraId="7F319FD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He (works at a restaurant).</w:t>
            </w:r>
          </w:p>
          <w:p w14:paraId="2DCF3A6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Do you (walk to school)? Yes, I do. / No, I don’t.</w:t>
            </w:r>
          </w:p>
          <w:p w14:paraId="1EDD7CF0" w14:textId="020150B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Adverbs of frequency</w:t>
            </w:r>
          </w:p>
        </w:tc>
        <w:tc>
          <w:tcPr>
            <w:tcW w:w="2211" w:type="dxa"/>
          </w:tcPr>
          <w:p w14:paraId="320EC534" w14:textId="38CCFF8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farmer, nurse, cook, firefighter, police officer, footballer, get up early, take the bus, walk to school, go shopping, brush my teeth, go to school</w:t>
            </w:r>
          </w:p>
        </w:tc>
        <w:tc>
          <w:tcPr>
            <w:tcW w:w="1428" w:type="dxa"/>
          </w:tcPr>
          <w:p w14:paraId="7A2A1D4B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BB02757" w14:textId="3CB2B9B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050" w:type="dxa"/>
            <w:vMerge/>
          </w:tcPr>
          <w:p w14:paraId="2FE23170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C7E9D40" w14:textId="77777777" w:rsidTr="0002210B">
        <w:tc>
          <w:tcPr>
            <w:tcW w:w="506" w:type="dxa"/>
          </w:tcPr>
          <w:p w14:paraId="22DE6A3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499CBA15" w14:textId="301F6E3C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88" w:type="dxa"/>
            <w:shd w:val="clear" w:color="auto" w:fill="auto"/>
          </w:tcPr>
          <w:p w14:paraId="1C9BA121" w14:textId="5083459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2110" w:type="dxa"/>
          </w:tcPr>
          <w:p w14:paraId="19813F3D" w14:textId="1882F54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0E63CF3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6124D53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72D2DCA" w14:textId="7308F1D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050" w:type="dxa"/>
            <w:vMerge/>
          </w:tcPr>
          <w:p w14:paraId="0B42608C" w14:textId="7E161CB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77B79436" w14:textId="77777777" w:rsidTr="0002210B">
        <w:tc>
          <w:tcPr>
            <w:tcW w:w="506" w:type="dxa"/>
          </w:tcPr>
          <w:p w14:paraId="1FCD392F" w14:textId="736DA9B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05" w:type="dxa"/>
          </w:tcPr>
          <w:p w14:paraId="1F17908D" w14:textId="3EC2194F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388" w:type="dxa"/>
            <w:shd w:val="clear" w:color="auto" w:fill="auto"/>
          </w:tcPr>
          <w:p w14:paraId="43033CBE" w14:textId="77777777" w:rsidR="0002210B" w:rsidRPr="009843B3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61127D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B327345" w14:textId="6E3E2F4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732" w:type="dxa"/>
          </w:tcPr>
          <w:p w14:paraId="197CE3D4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73CF39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85A9F56" w14:textId="62A859A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379F5CCA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70582B46" w14:textId="77777777" w:rsidTr="0002210B">
        <w:tc>
          <w:tcPr>
            <w:tcW w:w="506" w:type="dxa"/>
          </w:tcPr>
          <w:p w14:paraId="60CC8E99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22877C98" w14:textId="7288BCBA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19" w:type="dxa"/>
            <w:gridSpan w:val="6"/>
            <w:shd w:val="clear" w:color="auto" w:fill="FFFF00"/>
          </w:tcPr>
          <w:p w14:paraId="21C7280C" w14:textId="188B91E7" w:rsidR="0002210B" w:rsidRPr="006F1A62" w:rsidRDefault="0002210B" w:rsidP="00022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6: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 favourite food</w:t>
            </w:r>
          </w:p>
        </w:tc>
      </w:tr>
      <w:tr w:rsidR="0002210B" w14:paraId="1479D944" w14:textId="77777777" w:rsidTr="0002210B">
        <w:tc>
          <w:tcPr>
            <w:tcW w:w="506" w:type="dxa"/>
          </w:tcPr>
          <w:p w14:paraId="30918E60" w14:textId="39C8AE6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5B0FD4D0" w14:textId="62D6CC40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90-91</w:t>
            </w:r>
          </w:p>
        </w:tc>
        <w:tc>
          <w:tcPr>
            <w:tcW w:w="1388" w:type="dxa"/>
            <w:shd w:val="clear" w:color="auto" w:fill="auto"/>
          </w:tcPr>
          <w:p w14:paraId="09640489" w14:textId="56EF82E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110" w:type="dxa"/>
          </w:tcPr>
          <w:p w14:paraId="7C88A5A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21483E15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countable nouns</w:t>
            </w:r>
          </w:p>
          <w:p w14:paraId="5D0EAE7F" w14:textId="6B825E8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plurals</w:t>
            </w:r>
          </w:p>
        </w:tc>
        <w:tc>
          <w:tcPr>
            <w:tcW w:w="2732" w:type="dxa"/>
          </w:tcPr>
          <w:p w14:paraId="0959D91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There’s a pineapple.</w:t>
            </w:r>
          </w:p>
          <w:p w14:paraId="56EA6D3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 are some pineapples.</w:t>
            </w:r>
          </w:p>
          <w:p w14:paraId="174916DB" w14:textId="7A6DE99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 want some grapes/peaches/cherries.</w:t>
            </w:r>
          </w:p>
        </w:tc>
        <w:tc>
          <w:tcPr>
            <w:tcW w:w="2211" w:type="dxa"/>
          </w:tcPr>
          <w:p w14:paraId="69FE856E" w14:textId="3A76EF6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428" w:type="dxa"/>
          </w:tcPr>
          <w:p w14:paraId="00461CA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C4C479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451BDCD" w14:textId="43B21F1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 w:val="restart"/>
          </w:tcPr>
          <w:p w14:paraId="7262C075" w14:textId="77777777" w:rsidR="0002210B" w:rsidRPr="00AC1155" w:rsidRDefault="0002210B" w:rsidP="000221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>Olvasott szöveg értése:</w:t>
            </w:r>
          </w:p>
          <w:p w14:paraId="517E3CCB" w14:textId="77777777" w:rsidR="0002210B" w:rsidRPr="00AC1155" w:rsidRDefault="0002210B" w:rsidP="000221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EF0DFC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57F87F5F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3B3F0B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Legyen képes rövid szöveg közös megismerése és feldolgozása után az önálló olvasására.</w:t>
            </w:r>
          </w:p>
          <w:p w14:paraId="42EE798A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97661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52FF3982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E1B00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az olvasott szövegre vonatkozó egyszerű feladatok elvégzésére.</w:t>
            </w:r>
          </w:p>
          <w:p w14:paraId="636EA29E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Legyen képes a különböző műfajú, egyszerű, autentikus szövegek lényegének megértésére. </w:t>
            </w:r>
          </w:p>
          <w:p w14:paraId="2EEB5071" w14:textId="1DDAEA7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6720968F" w14:textId="77777777" w:rsidTr="0002210B">
        <w:tc>
          <w:tcPr>
            <w:tcW w:w="506" w:type="dxa"/>
          </w:tcPr>
          <w:p w14:paraId="4E0484B6" w14:textId="6566AD9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5" w:type="dxa"/>
          </w:tcPr>
          <w:p w14:paraId="1E640892" w14:textId="2F1F04E7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92-93</w:t>
            </w:r>
          </w:p>
        </w:tc>
        <w:tc>
          <w:tcPr>
            <w:tcW w:w="1388" w:type="dxa"/>
            <w:shd w:val="clear" w:color="auto" w:fill="auto"/>
          </w:tcPr>
          <w:p w14:paraId="7EA98354" w14:textId="13ECAE5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110" w:type="dxa"/>
          </w:tcPr>
          <w:p w14:paraId="718CD15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482039DB" w14:textId="42475B8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Ask and answer about countable and uncountable nouns</w:t>
            </w:r>
          </w:p>
        </w:tc>
        <w:tc>
          <w:tcPr>
            <w:tcW w:w="2732" w:type="dxa"/>
          </w:tcPr>
          <w:p w14:paraId="2716FAD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There is some cheese.</w:t>
            </w:r>
          </w:p>
          <w:p w14:paraId="37A10B6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 are some peas.</w:t>
            </w:r>
          </w:p>
          <w:p w14:paraId="383F425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 isn’t any juice.</w:t>
            </w:r>
          </w:p>
          <w:p w14:paraId="6DE0C7D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There aren’t any cherries.</w:t>
            </w:r>
          </w:p>
          <w:p w14:paraId="6360555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Is there any rice?</w:t>
            </w:r>
          </w:p>
          <w:p w14:paraId="175868A4" w14:textId="01B6750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Are there any pizzas?</w:t>
            </w:r>
          </w:p>
        </w:tc>
        <w:tc>
          <w:tcPr>
            <w:tcW w:w="2211" w:type="dxa"/>
          </w:tcPr>
          <w:p w14:paraId="35B32C80" w14:textId="4CDC804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salad, cheese, spaghetti, meat, steak, chicken, soup, rice, peas</w:t>
            </w:r>
          </w:p>
        </w:tc>
        <w:tc>
          <w:tcPr>
            <w:tcW w:w="1428" w:type="dxa"/>
          </w:tcPr>
          <w:p w14:paraId="220B5999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879186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5BF0AEF" w14:textId="48A8F3E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7D1343E5" w14:textId="3CABC03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795233C1" w14:textId="77777777" w:rsidTr="0002210B">
        <w:tc>
          <w:tcPr>
            <w:tcW w:w="506" w:type="dxa"/>
          </w:tcPr>
          <w:p w14:paraId="0C5D7FAE" w14:textId="540BD37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79F7FA3E" w14:textId="64BCED0C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1388" w:type="dxa"/>
          </w:tcPr>
          <w:p w14:paraId="39481A07" w14:textId="184B42E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110" w:type="dxa"/>
          </w:tcPr>
          <w:p w14:paraId="101B61E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food from different parts of the world</w:t>
            </w:r>
          </w:p>
          <w:p w14:paraId="1E1B61FA" w14:textId="0587BC8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food preferences</w:t>
            </w:r>
          </w:p>
        </w:tc>
        <w:tc>
          <w:tcPr>
            <w:tcW w:w="2732" w:type="dxa"/>
          </w:tcPr>
          <w:p w14:paraId="43593AB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What’s your favourite food?</w:t>
            </w:r>
          </w:p>
          <w:p w14:paraId="1B8A68B9" w14:textId="512DB7D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My favourite food is spaghetti.</w:t>
            </w:r>
          </w:p>
        </w:tc>
        <w:tc>
          <w:tcPr>
            <w:tcW w:w="2211" w:type="dxa"/>
          </w:tcPr>
          <w:p w14:paraId="27E03DD3" w14:textId="18706D7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sausage, cheeseburger, crepe, pancake, omelette, noodles, yoghurt</w:t>
            </w:r>
          </w:p>
        </w:tc>
        <w:tc>
          <w:tcPr>
            <w:tcW w:w="1428" w:type="dxa"/>
          </w:tcPr>
          <w:p w14:paraId="09AA3EC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688F1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B09F77" w14:textId="3E30780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72E293EF" w14:textId="0D4505C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4076B72" w14:textId="77777777" w:rsidTr="0002210B">
        <w:tc>
          <w:tcPr>
            <w:tcW w:w="506" w:type="dxa"/>
          </w:tcPr>
          <w:p w14:paraId="1572E7E0" w14:textId="3EDEDD9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5" w:type="dxa"/>
          </w:tcPr>
          <w:p w14:paraId="74363E62" w14:textId="06E8E4B2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96-97</w:t>
            </w:r>
          </w:p>
        </w:tc>
        <w:tc>
          <w:tcPr>
            <w:tcW w:w="1388" w:type="dxa"/>
          </w:tcPr>
          <w:p w14:paraId="600436C7" w14:textId="7A295F4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2110" w:type="dxa"/>
          </w:tcPr>
          <w:p w14:paraId="24167D6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0DD5D8D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for and order food</w:t>
            </w:r>
          </w:p>
          <w:p w14:paraId="1CB64FD4" w14:textId="5FECBD0B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short e</w:t>
            </w:r>
          </w:p>
        </w:tc>
        <w:tc>
          <w:tcPr>
            <w:tcW w:w="2732" w:type="dxa"/>
          </w:tcPr>
          <w:p w14:paraId="35889F5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would you like?</w:t>
            </w:r>
          </w:p>
          <w:p w14:paraId="5554A79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I’d like some tea, please.</w:t>
            </w:r>
          </w:p>
          <w:p w14:paraId="19214233" w14:textId="2BAF0CED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Can I have some coffee, please?</w:t>
            </w:r>
          </w:p>
        </w:tc>
        <w:tc>
          <w:tcPr>
            <w:tcW w:w="2211" w:type="dxa"/>
          </w:tcPr>
          <w:p w14:paraId="2BF54B43" w14:textId="22030A38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tea, coffee, milk, salt, pepper, sugar</w:t>
            </w:r>
          </w:p>
        </w:tc>
        <w:tc>
          <w:tcPr>
            <w:tcW w:w="1428" w:type="dxa"/>
          </w:tcPr>
          <w:p w14:paraId="08F6895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FF884C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C550DAC" w14:textId="0A1CC692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65FA727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4D511B63" w14:textId="77777777" w:rsidTr="0002210B">
        <w:tc>
          <w:tcPr>
            <w:tcW w:w="506" w:type="dxa"/>
          </w:tcPr>
          <w:p w14:paraId="061F4EB2" w14:textId="2F9A428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7A1AADD2" w14:textId="4BF701EB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98-99</w:t>
            </w:r>
          </w:p>
        </w:tc>
        <w:tc>
          <w:tcPr>
            <w:tcW w:w="1388" w:type="dxa"/>
          </w:tcPr>
          <w:p w14:paraId="6C8B5A19" w14:textId="00D2C79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110" w:type="dxa"/>
          </w:tcPr>
          <w:p w14:paraId="1360037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Home Science</w:t>
            </w:r>
          </w:p>
          <w:p w14:paraId="390C55B6" w14:textId="65729E9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the position of adjectives in a sentence</w:t>
            </w:r>
          </w:p>
        </w:tc>
        <w:tc>
          <w:tcPr>
            <w:tcW w:w="2732" w:type="dxa"/>
          </w:tcPr>
          <w:p w14:paraId="2940FEDC" w14:textId="55781FF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D7E0C4C" w14:textId="4C968E0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fork, spoon, knife, plate, cup, glass, bottle, cut</w:t>
            </w:r>
          </w:p>
        </w:tc>
        <w:tc>
          <w:tcPr>
            <w:tcW w:w="1428" w:type="dxa"/>
          </w:tcPr>
          <w:p w14:paraId="4D2F156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556FC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AA994D" w14:textId="42AE113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56C7E2B5" w14:textId="0C3E4F7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3FCD57F" w14:textId="77777777" w:rsidTr="0002210B">
        <w:tc>
          <w:tcPr>
            <w:tcW w:w="506" w:type="dxa"/>
          </w:tcPr>
          <w:p w14:paraId="3DDAE7C6" w14:textId="5E117C2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5" w:type="dxa"/>
          </w:tcPr>
          <w:p w14:paraId="11FA7E7C" w14:textId="5FD4873C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100-101</w:t>
            </w:r>
          </w:p>
        </w:tc>
        <w:tc>
          <w:tcPr>
            <w:tcW w:w="1388" w:type="dxa"/>
          </w:tcPr>
          <w:p w14:paraId="51D30F92" w14:textId="4D79B0E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110" w:type="dxa"/>
          </w:tcPr>
          <w:p w14:paraId="0237130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29093A8B" w14:textId="15E1D57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32" w:type="dxa"/>
          </w:tcPr>
          <w:p w14:paraId="6217AC8D" w14:textId="6F28C74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143970E" w14:textId="6492EC0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</w:p>
        </w:tc>
        <w:tc>
          <w:tcPr>
            <w:tcW w:w="1428" w:type="dxa"/>
          </w:tcPr>
          <w:p w14:paraId="78AC8BD3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E7D185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06DB43" w14:textId="701A75D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771677BF" w14:textId="79B74B5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5517E59" w14:textId="77777777" w:rsidTr="0002210B">
        <w:tc>
          <w:tcPr>
            <w:tcW w:w="506" w:type="dxa"/>
          </w:tcPr>
          <w:p w14:paraId="48B0F41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4791B81A" w14:textId="32837D91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88" w:type="dxa"/>
          </w:tcPr>
          <w:p w14:paraId="3C50A6CC" w14:textId="6EDB41F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Revision</w:t>
            </w:r>
          </w:p>
        </w:tc>
        <w:tc>
          <w:tcPr>
            <w:tcW w:w="2110" w:type="dxa"/>
          </w:tcPr>
          <w:p w14:paraId="7D1BA26B" w14:textId="7152CD9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832D98F" w14:textId="6D7FFA3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1D11200" w14:textId="43213F2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BAAC1C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D8A551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AC55AE" w14:textId="724AECE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4A5FB938" w14:textId="1AAAB9F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064F471" w14:textId="77777777" w:rsidTr="0002210B">
        <w:tc>
          <w:tcPr>
            <w:tcW w:w="506" w:type="dxa"/>
          </w:tcPr>
          <w:p w14:paraId="27494E6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4251B609" w14:textId="6DA8B52C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88" w:type="dxa"/>
          </w:tcPr>
          <w:p w14:paraId="53C15155" w14:textId="515EEAE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6</w:t>
            </w:r>
          </w:p>
        </w:tc>
        <w:tc>
          <w:tcPr>
            <w:tcW w:w="2110" w:type="dxa"/>
          </w:tcPr>
          <w:p w14:paraId="3A5A1075" w14:textId="7675C5E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793112A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What would you like?</w:t>
            </w:r>
          </w:p>
          <w:p w14:paraId="6AA623A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Would you like some…?</w:t>
            </w:r>
          </w:p>
          <w:p w14:paraId="02B2AF7D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I’d like a/some…</w:t>
            </w:r>
          </w:p>
          <w:p w14:paraId="1C02FE8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Is/Are there any…?</w:t>
            </w:r>
          </w:p>
          <w:p w14:paraId="2C362588" w14:textId="39EAD8F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Yes, there is/are. / No, there isn’t/aren’t.</w:t>
            </w:r>
          </w:p>
        </w:tc>
        <w:tc>
          <w:tcPr>
            <w:tcW w:w="2211" w:type="dxa"/>
          </w:tcPr>
          <w:p w14:paraId="344AA1C2" w14:textId="5CD6FC3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salad, chicken, pizza, cheese, cherries, pancakes, eggs, rice, flour, butter, milk, sugar, salt, coffee, tea</w:t>
            </w:r>
          </w:p>
        </w:tc>
        <w:tc>
          <w:tcPr>
            <w:tcW w:w="1428" w:type="dxa"/>
          </w:tcPr>
          <w:p w14:paraId="4133E78D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2E2C50AA" w14:textId="7F46EEC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050" w:type="dxa"/>
            <w:vMerge/>
          </w:tcPr>
          <w:p w14:paraId="751F64A5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A759178" w14:textId="77777777" w:rsidTr="0002210B">
        <w:tc>
          <w:tcPr>
            <w:tcW w:w="506" w:type="dxa"/>
          </w:tcPr>
          <w:p w14:paraId="3CB6AD8C" w14:textId="1F28266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472C9EB6" w14:textId="0D502B0A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388" w:type="dxa"/>
          </w:tcPr>
          <w:p w14:paraId="15D19791" w14:textId="7DC9358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2110" w:type="dxa"/>
          </w:tcPr>
          <w:p w14:paraId="24B05B49" w14:textId="6F76F93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1CAACF8C" w14:textId="0D119EC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FE8E109" w14:textId="2AE778C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40DF26F" w14:textId="4243931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050" w:type="dxa"/>
            <w:vMerge/>
          </w:tcPr>
          <w:p w14:paraId="261A4FD6" w14:textId="38E071B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44B6833C" w14:textId="77777777" w:rsidTr="0002210B">
        <w:tc>
          <w:tcPr>
            <w:tcW w:w="506" w:type="dxa"/>
          </w:tcPr>
          <w:p w14:paraId="19C71A26" w14:textId="0B45F4A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05" w:type="dxa"/>
          </w:tcPr>
          <w:p w14:paraId="0642D855" w14:textId="14C93208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88" w:type="dxa"/>
          </w:tcPr>
          <w:p w14:paraId="5F29D505" w14:textId="77777777" w:rsidR="0002210B" w:rsidRPr="009843B3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4D71F504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7D186E0" w14:textId="62DE199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732" w:type="dxa"/>
          </w:tcPr>
          <w:p w14:paraId="2C3012D9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B4FCFA5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FDDCB5A" w14:textId="7D88FB4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0ACF1071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1B901E3D" w14:textId="77777777" w:rsidTr="0002210B">
        <w:tc>
          <w:tcPr>
            <w:tcW w:w="506" w:type="dxa"/>
          </w:tcPr>
          <w:p w14:paraId="6CE87300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2C90C3C2" w14:textId="434074A4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388" w:type="dxa"/>
          </w:tcPr>
          <w:p w14:paraId="48B2AD96" w14:textId="571EF91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5-6)</w:t>
            </w:r>
          </w:p>
        </w:tc>
        <w:tc>
          <w:tcPr>
            <w:tcW w:w="2110" w:type="dxa"/>
          </w:tcPr>
          <w:p w14:paraId="09BA319B" w14:textId="15A0C67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32" w:type="dxa"/>
          </w:tcPr>
          <w:p w14:paraId="470DC02E" w14:textId="3AEE9A6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5927961" w14:textId="371BA75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3E9C6A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A75BF5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575370C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14:paraId="40807833" w14:textId="6B7735A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2F6B32D" w14:textId="77777777" w:rsidTr="0002210B">
        <w:tc>
          <w:tcPr>
            <w:tcW w:w="506" w:type="dxa"/>
          </w:tcPr>
          <w:p w14:paraId="35DC86C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682C15D3" w14:textId="2A3712FE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19" w:type="dxa"/>
            <w:gridSpan w:val="6"/>
            <w:shd w:val="clear" w:color="auto" w:fill="FFFF00"/>
          </w:tcPr>
          <w:p w14:paraId="619958F6" w14:textId="07A9EB4D" w:rsidR="0002210B" w:rsidRPr="006F1A62" w:rsidRDefault="0002210B" w:rsidP="00022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7: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past</w:t>
            </w:r>
          </w:p>
        </w:tc>
      </w:tr>
      <w:tr w:rsidR="0002210B" w14:paraId="78E710D3" w14:textId="77777777" w:rsidTr="0002210B">
        <w:tc>
          <w:tcPr>
            <w:tcW w:w="506" w:type="dxa"/>
          </w:tcPr>
          <w:p w14:paraId="07762B72" w14:textId="002ABC9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5B6D6903" w14:textId="0292CB00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107-108</w:t>
            </w:r>
          </w:p>
        </w:tc>
        <w:tc>
          <w:tcPr>
            <w:tcW w:w="1388" w:type="dxa"/>
          </w:tcPr>
          <w:p w14:paraId="0F628590" w14:textId="6797CD9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110" w:type="dxa"/>
          </w:tcPr>
          <w:p w14:paraId="4953BE1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places</w:t>
            </w:r>
          </w:p>
          <w:p w14:paraId="2CAFCC8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the past</w:t>
            </w:r>
          </w:p>
          <w:p w14:paraId="51AAA740" w14:textId="6F46008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the past</w:t>
            </w:r>
          </w:p>
        </w:tc>
        <w:tc>
          <w:tcPr>
            <w:tcW w:w="2732" w:type="dxa"/>
          </w:tcPr>
          <w:p w14:paraId="113CFCE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I/He/She/It was at the park yesterday.</w:t>
            </w:r>
          </w:p>
          <w:p w14:paraId="6BBF8D2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You/We/They were at the amusement park yesterday.</w:t>
            </w:r>
          </w:p>
          <w:p w14:paraId="2E97CDF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Were you at home yesterday afternoon?</w:t>
            </w:r>
          </w:p>
          <w:p w14:paraId="10C555A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was. / we were.</w:t>
            </w:r>
          </w:p>
          <w:p w14:paraId="7D74724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No, I wasn’t. / we weren’t.</w:t>
            </w:r>
          </w:p>
          <w:p w14:paraId="775058D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Was he/she/it at the park yesterday?</w:t>
            </w:r>
          </w:p>
          <w:p w14:paraId="606C3A1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he/she/it was.</w:t>
            </w:r>
          </w:p>
          <w:p w14:paraId="32FD816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No, he/she/it wasn’t.</w:t>
            </w:r>
          </w:p>
          <w:p w14:paraId="425A790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Were they at school yesterday morning?</w:t>
            </w:r>
          </w:p>
          <w:p w14:paraId="1ADF1619" w14:textId="23E2D4B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they were. / No, they weren’t.</w:t>
            </w:r>
          </w:p>
        </w:tc>
        <w:tc>
          <w:tcPr>
            <w:tcW w:w="2211" w:type="dxa"/>
          </w:tcPr>
          <w:p w14:paraId="7B5F7A5F" w14:textId="6C9FBAF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amusement park, forest, beach</w:t>
            </w:r>
          </w:p>
        </w:tc>
        <w:tc>
          <w:tcPr>
            <w:tcW w:w="1428" w:type="dxa"/>
          </w:tcPr>
          <w:p w14:paraId="4929065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E4986F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6DB8C4F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 w:val="restart"/>
          </w:tcPr>
          <w:p w14:paraId="053553DB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69DE9C26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9425C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1013941F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2634CA" w14:textId="77777777" w:rsidR="0002210B" w:rsidRPr="00AC1155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  <w:p w14:paraId="5D96AFE7" w14:textId="76AA7AC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4FB9173B" w14:textId="77777777" w:rsidTr="0002210B">
        <w:tc>
          <w:tcPr>
            <w:tcW w:w="506" w:type="dxa"/>
          </w:tcPr>
          <w:p w14:paraId="7136B4B1" w14:textId="54826B0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5" w:type="dxa"/>
          </w:tcPr>
          <w:p w14:paraId="5ABEE675" w14:textId="2A51FF2C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109-110</w:t>
            </w:r>
          </w:p>
        </w:tc>
        <w:tc>
          <w:tcPr>
            <w:tcW w:w="1388" w:type="dxa"/>
          </w:tcPr>
          <w:p w14:paraId="689BFB21" w14:textId="432CA3B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110" w:type="dxa"/>
          </w:tcPr>
          <w:p w14:paraId="4ECD16D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actions that happened in the past.</w:t>
            </w:r>
          </w:p>
          <w:p w14:paraId="42FE1F05" w14:textId="2CF26A8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732" w:type="dxa"/>
          </w:tcPr>
          <w:p w14:paraId="3FC0D1B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 played football last weekend.</w:t>
            </w:r>
          </w:p>
          <w:p w14:paraId="6339609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 went to the amusement park last Saturday.</w:t>
            </w:r>
          </w:p>
          <w:p w14:paraId="29F8CA3A" w14:textId="2B3C8E2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saw our cousins last week.</w:t>
            </w:r>
          </w:p>
        </w:tc>
        <w:tc>
          <w:tcPr>
            <w:tcW w:w="2211" w:type="dxa"/>
          </w:tcPr>
          <w:p w14:paraId="4872CA84" w14:textId="28BD520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wait, arrive, see-saw, go-went, late, finish my homework, airport</w:t>
            </w:r>
          </w:p>
        </w:tc>
        <w:tc>
          <w:tcPr>
            <w:tcW w:w="1428" w:type="dxa"/>
          </w:tcPr>
          <w:p w14:paraId="13CFAB83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F37D9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3825916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278FB901" w14:textId="0AEBE37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477AE3A" w14:textId="77777777" w:rsidTr="0002210B">
        <w:tc>
          <w:tcPr>
            <w:tcW w:w="506" w:type="dxa"/>
          </w:tcPr>
          <w:p w14:paraId="13B9A46A" w14:textId="26B701A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53E52124" w14:textId="55C6D56E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111-112</w:t>
            </w:r>
          </w:p>
        </w:tc>
        <w:tc>
          <w:tcPr>
            <w:tcW w:w="1388" w:type="dxa"/>
            <w:shd w:val="clear" w:color="auto" w:fill="auto"/>
          </w:tcPr>
          <w:p w14:paraId="1835497B" w14:textId="6862C30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110" w:type="dxa"/>
          </w:tcPr>
          <w:p w14:paraId="2FDFF8E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ancient people and civilisations</w:t>
            </w:r>
          </w:p>
          <w:p w14:paraId="3E5D545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negative form of verbs in the Past Simple</w:t>
            </w:r>
          </w:p>
          <w:p w14:paraId="4F50C0A2" w14:textId="1D7A83C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732" w:type="dxa"/>
          </w:tcPr>
          <w:p w14:paraId="4167AE7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They didn’t have pancakes for breakfast. They had eggs and some fruit.</w:t>
            </w:r>
          </w:p>
          <w:p w14:paraId="67FAF598" w14:textId="419C425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My mother didn’t make a chocolate cake. She made a banana cake.</w:t>
            </w:r>
          </w:p>
        </w:tc>
        <w:tc>
          <w:tcPr>
            <w:tcW w:w="2211" w:type="dxa"/>
          </w:tcPr>
          <w:p w14:paraId="21ACB3E5" w14:textId="564E2EA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love, hear-heard, come-came, have-had, make-made, eat-ate, chopsticks, hut</w:t>
            </w:r>
          </w:p>
        </w:tc>
        <w:tc>
          <w:tcPr>
            <w:tcW w:w="1428" w:type="dxa"/>
          </w:tcPr>
          <w:p w14:paraId="467A91AF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733BF7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474415D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73AC4FA0" w14:textId="478EAB4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178B759" w14:textId="77777777" w:rsidTr="0002210B">
        <w:tc>
          <w:tcPr>
            <w:tcW w:w="506" w:type="dxa"/>
          </w:tcPr>
          <w:p w14:paraId="72D678DF" w14:textId="47F6C98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605" w:type="dxa"/>
          </w:tcPr>
          <w:p w14:paraId="28E7EDDC" w14:textId="619E47D0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113-114</w:t>
            </w:r>
          </w:p>
        </w:tc>
        <w:tc>
          <w:tcPr>
            <w:tcW w:w="1388" w:type="dxa"/>
            <w:shd w:val="clear" w:color="auto" w:fill="auto"/>
          </w:tcPr>
          <w:p w14:paraId="649CEBA8" w14:textId="696E71D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2110" w:type="dxa"/>
          </w:tcPr>
          <w:p w14:paraId="7141E58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sports</w:t>
            </w:r>
          </w:p>
          <w:p w14:paraId="08107E9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actions that happened in the past</w:t>
            </w:r>
          </w:p>
          <w:p w14:paraId="73098AF5" w14:textId="7BD40518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Past Simple ending -ed</w:t>
            </w:r>
          </w:p>
        </w:tc>
        <w:tc>
          <w:tcPr>
            <w:tcW w:w="2732" w:type="dxa"/>
          </w:tcPr>
          <w:p w14:paraId="614F874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Did you play tennis yesterday?</w:t>
            </w:r>
          </w:p>
          <w:p w14:paraId="4306B8C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I/we did. / No, I/we didn’t.</w:t>
            </w:r>
          </w:p>
          <w:p w14:paraId="73EB139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Did he/she go to the park yesterday?</w:t>
            </w:r>
          </w:p>
          <w:p w14:paraId="1C5B604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 he/she did. / No, he/she didn’t.</w:t>
            </w:r>
          </w:p>
          <w:p w14:paraId="78891DCA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Did they see their grandparents last weekend?</w:t>
            </w:r>
          </w:p>
          <w:p w14:paraId="5024CDAB" w14:textId="3F48CFB6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211" w:type="dxa"/>
          </w:tcPr>
          <w:p w14:paraId="2EF2EBEB" w14:textId="4C9372C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play basketball, play table tennis, play baseball, go windsurfing, go sailing, sports centre</w:t>
            </w:r>
          </w:p>
        </w:tc>
        <w:tc>
          <w:tcPr>
            <w:tcW w:w="1428" w:type="dxa"/>
          </w:tcPr>
          <w:p w14:paraId="5CF58550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08316B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8516532" w14:textId="1F5CAA2B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25A40C4D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75BB0CC" w14:textId="77777777" w:rsidTr="0002210B">
        <w:tc>
          <w:tcPr>
            <w:tcW w:w="506" w:type="dxa"/>
          </w:tcPr>
          <w:p w14:paraId="1108F3E8" w14:textId="1035D58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1F81BCEC" w14:textId="7C4C484B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115-116</w:t>
            </w:r>
          </w:p>
        </w:tc>
        <w:tc>
          <w:tcPr>
            <w:tcW w:w="1388" w:type="dxa"/>
            <w:shd w:val="clear" w:color="auto" w:fill="auto"/>
          </w:tcPr>
          <w:p w14:paraId="4F397D51" w14:textId="2DA8901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110" w:type="dxa"/>
          </w:tcPr>
          <w:p w14:paraId="24BADD0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6B896ADF" w14:textId="2FBE0BD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to use the conjunction because and the adverb too in sentences</w:t>
            </w:r>
          </w:p>
        </w:tc>
        <w:tc>
          <w:tcPr>
            <w:tcW w:w="2732" w:type="dxa"/>
          </w:tcPr>
          <w:p w14:paraId="11D5D876" w14:textId="4832859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3DDECA0" w14:textId="50E10AA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bicycle, train, carriage, wheel, horse, travel, use</w:t>
            </w:r>
          </w:p>
        </w:tc>
        <w:tc>
          <w:tcPr>
            <w:tcW w:w="1428" w:type="dxa"/>
          </w:tcPr>
          <w:p w14:paraId="4DA9640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6F592D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28BCFE1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33FCE14A" w14:textId="36D33E9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3BB65B6" w14:textId="77777777" w:rsidTr="0002210B">
        <w:tc>
          <w:tcPr>
            <w:tcW w:w="506" w:type="dxa"/>
          </w:tcPr>
          <w:p w14:paraId="2E2EFBED" w14:textId="157E595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5" w:type="dxa"/>
          </w:tcPr>
          <w:p w14:paraId="5B838C56" w14:textId="2B35137A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117-118</w:t>
            </w:r>
          </w:p>
        </w:tc>
        <w:tc>
          <w:tcPr>
            <w:tcW w:w="1388" w:type="dxa"/>
            <w:shd w:val="clear" w:color="auto" w:fill="auto"/>
          </w:tcPr>
          <w:p w14:paraId="60ABA5E4" w14:textId="271AA6C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110" w:type="dxa"/>
          </w:tcPr>
          <w:p w14:paraId="2D637F9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4081630" w14:textId="5D2320E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32" w:type="dxa"/>
          </w:tcPr>
          <w:p w14:paraId="3547FAAB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56833AF" w14:textId="69DB0E2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sing-sang, nightingale, emperor, ill</w:t>
            </w:r>
          </w:p>
        </w:tc>
        <w:tc>
          <w:tcPr>
            <w:tcW w:w="1428" w:type="dxa"/>
          </w:tcPr>
          <w:p w14:paraId="28C3E41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128BC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99397F1" w14:textId="2889B62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1E38CA73" w14:textId="750FCCE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F4512DD" w14:textId="77777777" w:rsidTr="0002210B">
        <w:tc>
          <w:tcPr>
            <w:tcW w:w="506" w:type="dxa"/>
          </w:tcPr>
          <w:p w14:paraId="5403AF20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2C625025" w14:textId="08BA6D04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88" w:type="dxa"/>
            <w:shd w:val="clear" w:color="auto" w:fill="auto"/>
          </w:tcPr>
          <w:p w14:paraId="52A95609" w14:textId="2C6AC22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Revision</w:t>
            </w:r>
          </w:p>
        </w:tc>
        <w:tc>
          <w:tcPr>
            <w:tcW w:w="2110" w:type="dxa"/>
          </w:tcPr>
          <w:p w14:paraId="455672C2" w14:textId="04BD5D1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07D4E00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2262175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BEAFC3C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DB904C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DE359D" w14:textId="023B68E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66BB6CAD" w14:textId="2939E28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191B2D1C" w14:textId="77777777" w:rsidTr="0002210B">
        <w:tc>
          <w:tcPr>
            <w:tcW w:w="506" w:type="dxa"/>
          </w:tcPr>
          <w:p w14:paraId="5C26B5F9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541FF257" w14:textId="3E464F74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388" w:type="dxa"/>
            <w:shd w:val="clear" w:color="auto" w:fill="auto"/>
          </w:tcPr>
          <w:p w14:paraId="68A0DF20" w14:textId="3A27E95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7</w:t>
            </w:r>
          </w:p>
        </w:tc>
        <w:tc>
          <w:tcPr>
            <w:tcW w:w="2110" w:type="dxa"/>
          </w:tcPr>
          <w:p w14:paraId="7E9CC190" w14:textId="6B71785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74BE57F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 was at the (sports centre) yesterday.</w:t>
            </w:r>
          </w:p>
          <w:p w14:paraId="4541B8DC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They weren’t (fast).</w:t>
            </w:r>
          </w:p>
          <w:p w14:paraId="055D9BD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Did you (go sailing) yesterday? Yes, I did./No, I didn’t.</w:t>
            </w:r>
          </w:p>
          <w:p w14:paraId="732FC79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Did he/she/they (play baseball)</w:t>
            </w:r>
          </w:p>
          <w:p w14:paraId="0B07DE5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yesterday? Yes, he/she/they did. / No, he/she/they didn’t.</w:t>
            </w:r>
          </w:p>
          <w:p w14:paraId="5EBAA394" w14:textId="47E89EC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Irregular verbs</w:t>
            </w:r>
          </w:p>
        </w:tc>
        <w:tc>
          <w:tcPr>
            <w:tcW w:w="2211" w:type="dxa"/>
          </w:tcPr>
          <w:p w14:paraId="39223EC1" w14:textId="57411FD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plane, train, hot-air balloon, ship, spaceship, forest, amusement park, go windsurfing, play basketball, make a cake, play baseball</w:t>
            </w:r>
          </w:p>
        </w:tc>
        <w:tc>
          <w:tcPr>
            <w:tcW w:w="1428" w:type="dxa"/>
          </w:tcPr>
          <w:p w14:paraId="203F2D1D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1CE51B8" w14:textId="32B285F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050" w:type="dxa"/>
            <w:vMerge/>
          </w:tcPr>
          <w:p w14:paraId="1321F75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3C36D5E5" w14:textId="77777777" w:rsidTr="0002210B">
        <w:tc>
          <w:tcPr>
            <w:tcW w:w="506" w:type="dxa"/>
          </w:tcPr>
          <w:p w14:paraId="7FAE36F4" w14:textId="21C325F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31</w:t>
            </w:r>
          </w:p>
        </w:tc>
        <w:tc>
          <w:tcPr>
            <w:tcW w:w="605" w:type="dxa"/>
          </w:tcPr>
          <w:p w14:paraId="597F3AAE" w14:textId="6E6C897C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388" w:type="dxa"/>
            <w:shd w:val="clear" w:color="auto" w:fill="auto"/>
          </w:tcPr>
          <w:p w14:paraId="00FB11C9" w14:textId="15B1872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7</w:t>
            </w:r>
          </w:p>
        </w:tc>
        <w:tc>
          <w:tcPr>
            <w:tcW w:w="2110" w:type="dxa"/>
          </w:tcPr>
          <w:p w14:paraId="3AE60710" w14:textId="0116C2E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25A9CFC0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93BD0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4C6E1C7" w14:textId="613FB9D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050" w:type="dxa"/>
            <w:vMerge/>
          </w:tcPr>
          <w:p w14:paraId="5CD04012" w14:textId="26FDB12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A0C15D9" w14:textId="77777777" w:rsidTr="0002210B">
        <w:tc>
          <w:tcPr>
            <w:tcW w:w="506" w:type="dxa"/>
          </w:tcPr>
          <w:p w14:paraId="2BB8869D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6110F1A7" w14:textId="1BCE30AB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88" w:type="dxa"/>
            <w:shd w:val="clear" w:color="auto" w:fill="auto"/>
          </w:tcPr>
          <w:p w14:paraId="5F896296" w14:textId="77777777" w:rsidR="0002210B" w:rsidRPr="009843B3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2136B7B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E0F4965" w14:textId="349810F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732" w:type="dxa"/>
          </w:tcPr>
          <w:p w14:paraId="4B7F56E5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F3579A9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1894CDD" w14:textId="48CF08C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3B56BFE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14D6503" w14:textId="77777777" w:rsidTr="0002210B">
        <w:tc>
          <w:tcPr>
            <w:tcW w:w="506" w:type="dxa"/>
          </w:tcPr>
          <w:p w14:paraId="60834107" w14:textId="5673DD6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26629AD6" w14:textId="1E7FC250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19" w:type="dxa"/>
            <w:gridSpan w:val="6"/>
            <w:shd w:val="clear" w:color="auto" w:fill="FFFF00"/>
          </w:tcPr>
          <w:p w14:paraId="3AC3B6ED" w14:textId="7DF8737A" w:rsidR="0002210B" w:rsidRPr="006F1A62" w:rsidRDefault="0002210B" w:rsidP="00022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8: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world around us</w:t>
            </w:r>
          </w:p>
        </w:tc>
      </w:tr>
      <w:tr w:rsidR="0002210B" w14:paraId="0B2F2856" w14:textId="77777777" w:rsidTr="0002210B">
        <w:tc>
          <w:tcPr>
            <w:tcW w:w="506" w:type="dxa"/>
          </w:tcPr>
          <w:p w14:paraId="68B7F0B2" w14:textId="26BD10F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7399CBC8" w14:textId="3E412036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123-124</w:t>
            </w:r>
          </w:p>
        </w:tc>
        <w:tc>
          <w:tcPr>
            <w:tcW w:w="1388" w:type="dxa"/>
            <w:shd w:val="clear" w:color="auto" w:fill="auto"/>
          </w:tcPr>
          <w:p w14:paraId="6E2B9FCE" w14:textId="478362B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110" w:type="dxa"/>
          </w:tcPr>
          <w:p w14:paraId="17DF3DB0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animals</w:t>
            </w:r>
          </w:p>
          <w:p w14:paraId="1A9E8E43" w14:textId="6A4E44B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comparative form of adjectives</w:t>
            </w:r>
          </w:p>
        </w:tc>
        <w:tc>
          <w:tcPr>
            <w:tcW w:w="2732" w:type="dxa"/>
          </w:tcPr>
          <w:p w14:paraId="057A27F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Cheetahs are faster than hippos.</w:t>
            </w:r>
          </w:p>
          <w:p w14:paraId="3A5C002E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fast-faster</w:t>
            </w:r>
          </w:p>
          <w:p w14:paraId="767FA93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thin-thinner</w:t>
            </w:r>
          </w:p>
          <w:p w14:paraId="1A8ABDC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scary-scarier</w:t>
            </w:r>
          </w:p>
          <w:p w14:paraId="579E5FD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good-better</w:t>
            </w:r>
          </w:p>
          <w:p w14:paraId="4FC44D85" w14:textId="71CEB26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bad-worse</w:t>
            </w:r>
          </w:p>
        </w:tc>
        <w:tc>
          <w:tcPr>
            <w:tcW w:w="2211" w:type="dxa"/>
          </w:tcPr>
          <w:p w14:paraId="38DED576" w14:textId="1BD8BD7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crocodile, giraffe, hippo, cheetah, lion, whale, thin, scary</w:t>
            </w:r>
          </w:p>
        </w:tc>
        <w:tc>
          <w:tcPr>
            <w:tcW w:w="1428" w:type="dxa"/>
          </w:tcPr>
          <w:p w14:paraId="7188995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6F6C1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6D92349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 w:val="restart"/>
          </w:tcPr>
          <w:p w14:paraId="44E5BA0D" w14:textId="77777777" w:rsidR="0002210B" w:rsidRPr="006F1A62" w:rsidRDefault="0002210B" w:rsidP="000221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b/>
                <w:sz w:val="20"/>
                <w:szCs w:val="20"/>
              </w:rPr>
              <w:t>Íráskészség:</w:t>
            </w:r>
          </w:p>
          <w:p w14:paraId="3C1F69A7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4F8D9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516B53C1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  <w:p w14:paraId="1D78F26D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F8F4D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 tanuló legyen képes ismert témáról rövid, egyszerű mondatokat írni.</w:t>
            </w:r>
          </w:p>
          <w:p w14:paraId="40D6EE7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75B2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megadott mintát követve különböző műfajú és életkorának megfelelő témájú rövid szövegek alkotására.</w:t>
            </w:r>
          </w:p>
          <w:p w14:paraId="33C157D7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5E573131" w:rsidR="0002210B" w:rsidRPr="006F1A62" w:rsidRDefault="0002210B" w:rsidP="000221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Legyen képes írásbeli válaszadásra személyes adatokra vonatkozó egyszerű kérdésekben.</w:t>
            </w:r>
          </w:p>
        </w:tc>
      </w:tr>
      <w:tr w:rsidR="0002210B" w14:paraId="263B34D3" w14:textId="77777777" w:rsidTr="0002210B">
        <w:tc>
          <w:tcPr>
            <w:tcW w:w="506" w:type="dxa"/>
          </w:tcPr>
          <w:p w14:paraId="5A3E79EF" w14:textId="637D85D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5" w:type="dxa"/>
          </w:tcPr>
          <w:p w14:paraId="29D8A06A" w14:textId="61847B38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125-126</w:t>
            </w:r>
          </w:p>
        </w:tc>
        <w:tc>
          <w:tcPr>
            <w:tcW w:w="1388" w:type="dxa"/>
            <w:shd w:val="clear" w:color="auto" w:fill="auto"/>
          </w:tcPr>
          <w:p w14:paraId="768ECD22" w14:textId="7FF17BA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110" w:type="dxa"/>
          </w:tcPr>
          <w:p w14:paraId="486EF853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vocabulary related to sports</w:t>
            </w:r>
          </w:p>
          <w:p w14:paraId="64395BB2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superlative form of adjectives</w:t>
            </w:r>
          </w:p>
          <w:p w14:paraId="5F608E41" w14:textId="077FA9D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superlative form of irregular adjectives</w:t>
            </w:r>
          </w:p>
        </w:tc>
        <w:tc>
          <w:tcPr>
            <w:tcW w:w="2732" w:type="dxa"/>
          </w:tcPr>
          <w:p w14:paraId="372A4488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Tom is the youngest student in my class.</w:t>
            </w:r>
          </w:p>
          <w:p w14:paraId="6B93D61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strong-the strongest</w:t>
            </w:r>
          </w:p>
          <w:p w14:paraId="2188410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scary-the scariest</w:t>
            </w:r>
          </w:p>
          <w:p w14:paraId="0332ED3B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good-the best</w:t>
            </w:r>
          </w:p>
          <w:p w14:paraId="163E4C07" w14:textId="53C39B7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bad-the worst</w:t>
            </w:r>
          </w:p>
        </w:tc>
        <w:tc>
          <w:tcPr>
            <w:tcW w:w="2211" w:type="dxa"/>
          </w:tcPr>
          <w:p w14:paraId="6EF7580C" w14:textId="35359D2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win, winner, award, team, strong, weak</w:t>
            </w:r>
          </w:p>
        </w:tc>
        <w:tc>
          <w:tcPr>
            <w:tcW w:w="1428" w:type="dxa"/>
          </w:tcPr>
          <w:p w14:paraId="68C6C84D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FF120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5063918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012291AC" w14:textId="26BFCC3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64D628A6" w14:textId="77777777" w:rsidTr="0002210B">
        <w:tc>
          <w:tcPr>
            <w:tcW w:w="506" w:type="dxa"/>
          </w:tcPr>
          <w:p w14:paraId="6CDA4BFE" w14:textId="327805A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0DA23DA5" w14:textId="417EEB75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127-128</w:t>
            </w:r>
          </w:p>
        </w:tc>
        <w:tc>
          <w:tcPr>
            <w:tcW w:w="1388" w:type="dxa"/>
          </w:tcPr>
          <w:p w14:paraId="2423ABD9" w14:textId="5511CAA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110" w:type="dxa"/>
          </w:tcPr>
          <w:p w14:paraId="41E1CED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wild animals</w:t>
            </w:r>
          </w:p>
          <w:p w14:paraId="0784738F" w14:textId="0EC86E7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landscapes</w:t>
            </w:r>
          </w:p>
        </w:tc>
        <w:tc>
          <w:tcPr>
            <w:tcW w:w="2732" w:type="dxa"/>
          </w:tcPr>
          <w:p w14:paraId="7F51F29D" w14:textId="3A43723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5D55DAF" w14:textId="378CFAA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gorilla, tiger, monkey, high mountain, river</w:t>
            </w:r>
          </w:p>
        </w:tc>
        <w:tc>
          <w:tcPr>
            <w:tcW w:w="1428" w:type="dxa"/>
          </w:tcPr>
          <w:p w14:paraId="0690F77F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73772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22AE55C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3EC3490C" w14:textId="28AB4C5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581586F0" w14:textId="77777777" w:rsidTr="0002210B">
        <w:tc>
          <w:tcPr>
            <w:tcW w:w="506" w:type="dxa"/>
          </w:tcPr>
          <w:p w14:paraId="4B79DCA3" w14:textId="3D1BBC0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5" w:type="dxa"/>
          </w:tcPr>
          <w:p w14:paraId="1D1231B5" w14:textId="6C0907D2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129-130</w:t>
            </w:r>
          </w:p>
        </w:tc>
        <w:tc>
          <w:tcPr>
            <w:tcW w:w="1388" w:type="dxa"/>
          </w:tcPr>
          <w:p w14:paraId="5E09B416" w14:textId="40A6C0B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2110" w:type="dxa"/>
          </w:tcPr>
          <w:p w14:paraId="00BCEDE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free-time activities</w:t>
            </w:r>
          </w:p>
          <w:p w14:paraId="6AFFBD56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sports equipment</w:t>
            </w:r>
          </w:p>
          <w:p w14:paraId="354E86D6" w14:textId="700F8733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silent diagraphs gh and the silent k</w:t>
            </w:r>
          </w:p>
        </w:tc>
        <w:tc>
          <w:tcPr>
            <w:tcW w:w="2732" w:type="dxa"/>
          </w:tcPr>
          <w:p w14:paraId="2A449411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are you going to do tomorrow?</w:t>
            </w:r>
          </w:p>
          <w:p w14:paraId="23F1188F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going to go shopping.</w:t>
            </w:r>
          </w:p>
          <w:p w14:paraId="2097873A" w14:textId="7347EB41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not going to go to the beach.</w:t>
            </w:r>
          </w:p>
        </w:tc>
        <w:tc>
          <w:tcPr>
            <w:tcW w:w="2211" w:type="dxa"/>
          </w:tcPr>
          <w:p w14:paraId="702B7A7C" w14:textId="438D2E6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go camping, go skiing, tent, sleeping bag, torch, skis, poles, board, sail</w:t>
            </w:r>
          </w:p>
        </w:tc>
        <w:tc>
          <w:tcPr>
            <w:tcW w:w="1428" w:type="dxa"/>
          </w:tcPr>
          <w:p w14:paraId="1A888F9B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F9FB8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06CCA6" w14:textId="28338286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52E5E1D5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67ECBC5F" w14:textId="77777777" w:rsidTr="0002210B">
        <w:tc>
          <w:tcPr>
            <w:tcW w:w="506" w:type="dxa"/>
          </w:tcPr>
          <w:p w14:paraId="23274996" w14:textId="317DF4B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</w:tcPr>
          <w:p w14:paraId="353EC9BF" w14:textId="48228412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131-132</w:t>
            </w:r>
          </w:p>
        </w:tc>
        <w:tc>
          <w:tcPr>
            <w:tcW w:w="1388" w:type="dxa"/>
          </w:tcPr>
          <w:p w14:paraId="44CE7E73" w14:textId="6C1FE58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110" w:type="dxa"/>
          </w:tcPr>
          <w:p w14:paraId="0D6B78A7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40D5E85B" w14:textId="6F006A0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Learn how to use intensifiers (very, really, so) in sentences</w:t>
            </w:r>
          </w:p>
        </w:tc>
        <w:tc>
          <w:tcPr>
            <w:tcW w:w="2732" w:type="dxa"/>
          </w:tcPr>
          <w:p w14:paraId="693FB815" w14:textId="0C2CAA5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C85F357" w14:textId="2613501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camel, elephant, live, hump, trunk, grass</w:t>
            </w:r>
          </w:p>
        </w:tc>
        <w:tc>
          <w:tcPr>
            <w:tcW w:w="1428" w:type="dxa"/>
          </w:tcPr>
          <w:p w14:paraId="2B5E9494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676AD66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71E7031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050" w:type="dxa"/>
            <w:vMerge/>
          </w:tcPr>
          <w:p w14:paraId="13D8316C" w14:textId="45C6EAD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75D50FFC" w14:textId="77777777" w:rsidTr="0002210B">
        <w:tc>
          <w:tcPr>
            <w:tcW w:w="506" w:type="dxa"/>
          </w:tcPr>
          <w:p w14:paraId="29FCD383" w14:textId="6F31941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5" w:type="dxa"/>
          </w:tcPr>
          <w:p w14:paraId="634B1A7C" w14:textId="5C0AD8E5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133-134</w:t>
            </w:r>
          </w:p>
        </w:tc>
        <w:tc>
          <w:tcPr>
            <w:tcW w:w="1388" w:type="dxa"/>
          </w:tcPr>
          <w:p w14:paraId="5343F557" w14:textId="6079EA6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110" w:type="dxa"/>
          </w:tcPr>
          <w:p w14:paraId="579AB6B4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127F2D4" w14:textId="655FEA2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49BA242" w14:textId="57FADF5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1AC7F8B" w14:textId="676BA17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save, princess, country</w:t>
            </w:r>
          </w:p>
        </w:tc>
        <w:tc>
          <w:tcPr>
            <w:tcW w:w="1428" w:type="dxa"/>
          </w:tcPr>
          <w:p w14:paraId="22D35C08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7E5A0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07507E1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5B3E0866" w14:textId="2D750C2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46C8E4B" w14:textId="77777777" w:rsidTr="0002210B">
        <w:tc>
          <w:tcPr>
            <w:tcW w:w="506" w:type="dxa"/>
          </w:tcPr>
          <w:p w14:paraId="0602DC83" w14:textId="4830D6A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36D25380" w14:textId="6488D0D3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88" w:type="dxa"/>
          </w:tcPr>
          <w:p w14:paraId="3DDA1B09" w14:textId="5B87E82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Revision</w:t>
            </w:r>
          </w:p>
        </w:tc>
        <w:tc>
          <w:tcPr>
            <w:tcW w:w="2110" w:type="dxa"/>
          </w:tcPr>
          <w:p w14:paraId="734BF152" w14:textId="2C39F87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4375DAD0" w14:textId="0D1AF5F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B583981" w14:textId="2E8F593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C8A5BA5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EA8437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A2B879" w14:textId="79DED91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050" w:type="dxa"/>
            <w:vMerge/>
          </w:tcPr>
          <w:p w14:paraId="578BACAF" w14:textId="7E2E922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306333D" w14:textId="77777777" w:rsidTr="0002210B">
        <w:tc>
          <w:tcPr>
            <w:tcW w:w="506" w:type="dxa"/>
          </w:tcPr>
          <w:p w14:paraId="77582B85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0C8A794B" w14:textId="4CE4F816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88" w:type="dxa"/>
          </w:tcPr>
          <w:p w14:paraId="375BDBFB" w14:textId="3351E18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8</w:t>
            </w:r>
          </w:p>
        </w:tc>
        <w:tc>
          <w:tcPr>
            <w:tcW w:w="2110" w:type="dxa"/>
          </w:tcPr>
          <w:p w14:paraId="5A130CB1" w14:textId="06258E7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791021F9" w14:textId="77777777" w:rsidR="0002210B" w:rsidRPr="00CD5CB5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 (giraffe) is taller than the (hippo).</w:t>
            </w:r>
          </w:p>
          <w:p w14:paraId="27DABA58" w14:textId="7AF433F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 (cheetah) is the fastest animal in the world.</w:t>
            </w:r>
          </w:p>
        </w:tc>
        <w:tc>
          <w:tcPr>
            <w:tcW w:w="2211" w:type="dxa"/>
          </w:tcPr>
          <w:p w14:paraId="0D2B85DB" w14:textId="3ABA6B2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zoo, giraffe, polar bear, giant panda, snake, kangaroo, peacock, penguin, fish, shark, whale, tiger, cheetah, camel, gorilla, monkey, hippo, elephant, crocodile</w:t>
            </w:r>
          </w:p>
        </w:tc>
        <w:tc>
          <w:tcPr>
            <w:tcW w:w="1428" w:type="dxa"/>
          </w:tcPr>
          <w:p w14:paraId="63EDFA42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59BAEBC3" w14:textId="3BA6A81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050" w:type="dxa"/>
            <w:vMerge/>
          </w:tcPr>
          <w:p w14:paraId="72F3836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8497C78" w14:textId="77777777" w:rsidTr="0002210B">
        <w:tc>
          <w:tcPr>
            <w:tcW w:w="506" w:type="dxa"/>
          </w:tcPr>
          <w:p w14:paraId="4D953A31" w14:textId="711E2A3B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05" w:type="dxa"/>
          </w:tcPr>
          <w:p w14:paraId="70E64D14" w14:textId="32813F59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88" w:type="dxa"/>
          </w:tcPr>
          <w:p w14:paraId="4E27EBF4" w14:textId="73DCD46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 Modul 8</w:t>
            </w:r>
          </w:p>
        </w:tc>
        <w:tc>
          <w:tcPr>
            <w:tcW w:w="2110" w:type="dxa"/>
          </w:tcPr>
          <w:p w14:paraId="6C93DADC" w14:textId="4E3E7D7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7F402759" w14:textId="12FF8308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B32843B" w14:textId="775DE48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C07B1DC" w14:textId="4E6123A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050" w:type="dxa"/>
            <w:vMerge/>
          </w:tcPr>
          <w:p w14:paraId="0E3F2A61" w14:textId="3B8C998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4E528082" w14:textId="77777777" w:rsidTr="0002210B">
        <w:tc>
          <w:tcPr>
            <w:tcW w:w="506" w:type="dxa"/>
          </w:tcPr>
          <w:p w14:paraId="45BF4406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55A17644" w14:textId="7185738A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388" w:type="dxa"/>
          </w:tcPr>
          <w:p w14:paraId="6DED05C6" w14:textId="77777777" w:rsidR="0002210B" w:rsidRPr="009843B3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E42F19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93BBE85" w14:textId="390371B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732" w:type="dxa"/>
          </w:tcPr>
          <w:p w14:paraId="6408CDC7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CB46DA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169E0D3" w14:textId="542F66C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65E2F15E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03A5FA66" w14:textId="77777777" w:rsidTr="0002210B">
        <w:tc>
          <w:tcPr>
            <w:tcW w:w="506" w:type="dxa"/>
          </w:tcPr>
          <w:p w14:paraId="60D8126F" w14:textId="4D00D66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5C48172C" w14:textId="56C2A7F7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88" w:type="dxa"/>
          </w:tcPr>
          <w:p w14:paraId="54ADCD92" w14:textId="60BE5D1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7-8)</w:t>
            </w:r>
          </w:p>
        </w:tc>
        <w:tc>
          <w:tcPr>
            <w:tcW w:w="2110" w:type="dxa"/>
          </w:tcPr>
          <w:p w14:paraId="2AB44B08" w14:textId="64244CDC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32" w:type="dxa"/>
          </w:tcPr>
          <w:p w14:paraId="61AF4872" w14:textId="33EA9E9E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C7B35C0" w14:textId="4F0EFE9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FA5848A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DA7C32" w14:textId="77777777" w:rsidR="0002210B" w:rsidRPr="006F1A62" w:rsidRDefault="0002210B" w:rsidP="0002210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C9D5A6" w14:textId="2541240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14:paraId="0316256A" w14:textId="7B7DD42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2D656068" w14:textId="77777777" w:rsidTr="0002210B">
        <w:tc>
          <w:tcPr>
            <w:tcW w:w="506" w:type="dxa"/>
          </w:tcPr>
          <w:p w14:paraId="7C7C3548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441502BE" w14:textId="156C3B5C" w:rsidR="0002210B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88" w:type="dxa"/>
          </w:tcPr>
          <w:p w14:paraId="751708F7" w14:textId="166B1AE7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2110" w:type="dxa"/>
          </w:tcPr>
          <w:p w14:paraId="0FBFD2AF" w14:textId="25F3CCE9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732" w:type="dxa"/>
          </w:tcPr>
          <w:p w14:paraId="4D024D3A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C59991D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453CEB8" w14:textId="1508DAF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050" w:type="dxa"/>
            <w:vMerge/>
          </w:tcPr>
          <w:p w14:paraId="5E2E32F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4A91D3C6" w14:textId="77777777" w:rsidTr="0002210B">
        <w:tc>
          <w:tcPr>
            <w:tcW w:w="506" w:type="dxa"/>
          </w:tcPr>
          <w:p w14:paraId="48464330" w14:textId="1728E80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36</w:t>
            </w:r>
          </w:p>
        </w:tc>
        <w:tc>
          <w:tcPr>
            <w:tcW w:w="605" w:type="dxa"/>
          </w:tcPr>
          <w:p w14:paraId="4A8C7635" w14:textId="2A7AFEB7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88" w:type="dxa"/>
          </w:tcPr>
          <w:p w14:paraId="099FAD11" w14:textId="729DF89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5-8</w:t>
            </w:r>
          </w:p>
        </w:tc>
        <w:tc>
          <w:tcPr>
            <w:tcW w:w="2110" w:type="dxa"/>
          </w:tcPr>
          <w:p w14:paraId="4DBF2889" w14:textId="0BD8F3F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5-8</w:t>
            </w:r>
          </w:p>
        </w:tc>
        <w:tc>
          <w:tcPr>
            <w:tcW w:w="2732" w:type="dxa"/>
          </w:tcPr>
          <w:p w14:paraId="3982F4EC" w14:textId="7ACB5880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FFAE3D0" w14:textId="420D2232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70299DA" w14:textId="30FFECAA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050" w:type="dxa"/>
            <w:vMerge/>
          </w:tcPr>
          <w:p w14:paraId="09D4FA45" w14:textId="74D5E174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7ADDB6E4" w14:textId="77777777" w:rsidTr="0002210B">
        <w:tc>
          <w:tcPr>
            <w:tcW w:w="506" w:type="dxa"/>
          </w:tcPr>
          <w:p w14:paraId="2294E96D" w14:textId="15F8F4B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45CBBCC2" w14:textId="7DD92AE2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388" w:type="dxa"/>
          </w:tcPr>
          <w:p w14:paraId="3415473A" w14:textId="28267B1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2110" w:type="dxa"/>
          </w:tcPr>
          <w:p w14:paraId="2F5A535D" w14:textId="6CE8EAF5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373CE1B7" w14:textId="54F9F04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5ABF589" w14:textId="2FC9236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0F74A42" w14:textId="6B0F96A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050" w:type="dxa"/>
            <w:vMerge/>
          </w:tcPr>
          <w:p w14:paraId="49E89660" w14:textId="6F242F8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40748B45" w14:textId="77777777" w:rsidTr="0002210B">
        <w:tc>
          <w:tcPr>
            <w:tcW w:w="506" w:type="dxa"/>
          </w:tcPr>
          <w:p w14:paraId="6D97FE6C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7B0876C8" w14:textId="192A2126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88" w:type="dxa"/>
          </w:tcPr>
          <w:p w14:paraId="0EC1D91C" w14:textId="6FD391D3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végi témazáró javítása</w:t>
            </w:r>
          </w:p>
        </w:tc>
        <w:tc>
          <w:tcPr>
            <w:tcW w:w="2110" w:type="dxa"/>
          </w:tcPr>
          <w:p w14:paraId="3DB2C3CA" w14:textId="228E510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732" w:type="dxa"/>
          </w:tcPr>
          <w:p w14:paraId="0E0DF434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85E1DDF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ACC994" w14:textId="48C7394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050" w:type="dxa"/>
            <w:vMerge/>
          </w:tcPr>
          <w:p w14:paraId="48BE1D3D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210B" w14:paraId="4AFA13A2" w14:textId="77777777" w:rsidTr="0002210B">
        <w:tc>
          <w:tcPr>
            <w:tcW w:w="506" w:type="dxa"/>
          </w:tcPr>
          <w:p w14:paraId="6F6B5119" w14:textId="3006ADA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5" w:type="dxa"/>
          </w:tcPr>
          <w:p w14:paraId="031318E2" w14:textId="495DC827" w:rsidR="0002210B" w:rsidRPr="006F1A62" w:rsidRDefault="0002210B" w:rsidP="0002210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88" w:type="dxa"/>
            <w:shd w:val="clear" w:color="auto" w:fill="auto"/>
          </w:tcPr>
          <w:p w14:paraId="0EAE3FB1" w14:textId="7733FE7F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2110" w:type="dxa"/>
          </w:tcPr>
          <w:p w14:paraId="4DCE1583" w14:textId="20B74F9D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732" w:type="dxa"/>
          </w:tcPr>
          <w:p w14:paraId="761C1382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E256906" w14:textId="77777777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C3ADC53" w14:textId="24BD81A1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2923517E" w14:textId="1BEB1626" w:rsidR="0002210B" w:rsidRPr="006F1A62" w:rsidRDefault="0002210B" w:rsidP="000221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EB142" w14:textId="77777777" w:rsidR="00D63093" w:rsidRDefault="00D63093" w:rsidP="007D29D0">
      <w:r>
        <w:separator/>
      </w:r>
    </w:p>
  </w:endnote>
  <w:endnote w:type="continuationSeparator" w:id="0">
    <w:p w14:paraId="69781983" w14:textId="77777777" w:rsidR="00D63093" w:rsidRDefault="00D63093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D506BB" w:rsidRDefault="00D50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D506BB" w:rsidRDefault="00D5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84E21" w14:textId="77777777" w:rsidR="00D63093" w:rsidRDefault="00D63093" w:rsidP="007D29D0">
      <w:r>
        <w:separator/>
      </w:r>
    </w:p>
  </w:footnote>
  <w:footnote w:type="continuationSeparator" w:id="0">
    <w:p w14:paraId="1C798A52" w14:textId="77777777" w:rsidR="00D63093" w:rsidRDefault="00D63093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2210B"/>
    <w:rsid w:val="000629C3"/>
    <w:rsid w:val="00085D90"/>
    <w:rsid w:val="000D750A"/>
    <w:rsid w:val="000F3FFC"/>
    <w:rsid w:val="001D05C4"/>
    <w:rsid w:val="001E3B50"/>
    <w:rsid w:val="001F3121"/>
    <w:rsid w:val="0021776E"/>
    <w:rsid w:val="00225BD2"/>
    <w:rsid w:val="00246D9A"/>
    <w:rsid w:val="002A1A92"/>
    <w:rsid w:val="002B3541"/>
    <w:rsid w:val="002B6C33"/>
    <w:rsid w:val="002E6FA3"/>
    <w:rsid w:val="00300AE8"/>
    <w:rsid w:val="0030426C"/>
    <w:rsid w:val="0031291C"/>
    <w:rsid w:val="003164CA"/>
    <w:rsid w:val="0034075B"/>
    <w:rsid w:val="003F6A4D"/>
    <w:rsid w:val="00413C55"/>
    <w:rsid w:val="0042241C"/>
    <w:rsid w:val="0044577B"/>
    <w:rsid w:val="004658EF"/>
    <w:rsid w:val="00526B50"/>
    <w:rsid w:val="00546275"/>
    <w:rsid w:val="00554877"/>
    <w:rsid w:val="00564B1C"/>
    <w:rsid w:val="00565A79"/>
    <w:rsid w:val="005B58CE"/>
    <w:rsid w:val="005C6816"/>
    <w:rsid w:val="005F0AED"/>
    <w:rsid w:val="00675567"/>
    <w:rsid w:val="0068262A"/>
    <w:rsid w:val="00682A64"/>
    <w:rsid w:val="00694563"/>
    <w:rsid w:val="006C6CC3"/>
    <w:rsid w:val="006C736B"/>
    <w:rsid w:val="006E1C10"/>
    <w:rsid w:val="006F1A62"/>
    <w:rsid w:val="0071307B"/>
    <w:rsid w:val="00745911"/>
    <w:rsid w:val="007A307E"/>
    <w:rsid w:val="007B60F8"/>
    <w:rsid w:val="007D29D0"/>
    <w:rsid w:val="007D6674"/>
    <w:rsid w:val="007E011C"/>
    <w:rsid w:val="00834776"/>
    <w:rsid w:val="00873176"/>
    <w:rsid w:val="008C634A"/>
    <w:rsid w:val="00972EBF"/>
    <w:rsid w:val="00981A1A"/>
    <w:rsid w:val="009843B3"/>
    <w:rsid w:val="00A07114"/>
    <w:rsid w:val="00A16E77"/>
    <w:rsid w:val="00A24EB1"/>
    <w:rsid w:val="00A74432"/>
    <w:rsid w:val="00A91FE9"/>
    <w:rsid w:val="00A92C62"/>
    <w:rsid w:val="00A96F61"/>
    <w:rsid w:val="00AE3351"/>
    <w:rsid w:val="00AF66C9"/>
    <w:rsid w:val="00B3517D"/>
    <w:rsid w:val="00B44FD1"/>
    <w:rsid w:val="00B76479"/>
    <w:rsid w:val="00BE19E8"/>
    <w:rsid w:val="00BE4874"/>
    <w:rsid w:val="00BF6B1A"/>
    <w:rsid w:val="00C11629"/>
    <w:rsid w:val="00CA7F77"/>
    <w:rsid w:val="00D05B46"/>
    <w:rsid w:val="00D21A26"/>
    <w:rsid w:val="00D506BB"/>
    <w:rsid w:val="00D515A8"/>
    <w:rsid w:val="00D568D0"/>
    <w:rsid w:val="00D63093"/>
    <w:rsid w:val="00D70AD3"/>
    <w:rsid w:val="00DA0E33"/>
    <w:rsid w:val="00DB07BC"/>
    <w:rsid w:val="00DD3676"/>
    <w:rsid w:val="00DE056B"/>
    <w:rsid w:val="00E26F58"/>
    <w:rsid w:val="00EA2966"/>
    <w:rsid w:val="00EB5464"/>
    <w:rsid w:val="00ED7D85"/>
    <w:rsid w:val="00F27FCC"/>
    <w:rsid w:val="00F50E0A"/>
    <w:rsid w:val="00F85DD3"/>
    <w:rsid w:val="00F91DEC"/>
    <w:rsid w:val="00F93608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1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ubtleEmphasis">
    <w:name w:val="Subtle Emphasis"/>
    <w:basedOn w:val="DefaultParagraphFont"/>
    <w:uiPriority w:val="19"/>
    <w:qFormat/>
    <w:rsid w:val="006C73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2020-08-05T13:26:00Z</dcterms:created>
  <dcterms:modified xsi:type="dcterms:W3CDTF">2020-08-05T14:15:00Z</dcterms:modified>
</cp:coreProperties>
</file>